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909"/>
        <w:gridCol w:w="3771"/>
        <w:gridCol w:w="2430"/>
        <w:gridCol w:w="1854"/>
        <w:gridCol w:w="3456"/>
      </w:tblGrid>
      <w:tr w:rsidR="00975F8E" w:rsidTr="00C0765F">
        <w:tc>
          <w:tcPr>
            <w:tcW w:w="12420" w:type="dxa"/>
            <w:gridSpan w:val="5"/>
          </w:tcPr>
          <w:p w:rsidR="00975F8E" w:rsidRPr="00CB5521" w:rsidRDefault="00975F8E">
            <w:pPr>
              <w:rPr>
                <w:b/>
                <w:sz w:val="40"/>
                <w:szCs w:val="40"/>
              </w:rPr>
            </w:pPr>
            <w:r>
              <w:t xml:space="preserve">                                              </w:t>
            </w:r>
            <w:r>
              <w:object w:dxaOrig="109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31.5pt" o:ole="">
                  <v:imagedata r:id="rId6" o:title=""/>
                </v:shape>
                <o:OLEObject Type="Embed" ProgID="MetafileCompanion32.Picture.1" ShapeID="_x0000_i1025" DrawAspect="Content" ObjectID="_1415794930" r:id="rId7"/>
              </w:object>
            </w:r>
            <w:r>
              <w:rPr>
                <w:b/>
                <w:sz w:val="40"/>
                <w:szCs w:val="40"/>
              </w:rPr>
              <w:t>FAMILY RESOURCE FACILITATORS</w:t>
            </w:r>
            <w:r>
              <w:object w:dxaOrig="1095" w:dyaOrig="630">
                <v:shape id="_x0000_i1026" type="#_x0000_t75" style="width:53.25pt;height:31.5pt" o:ole="">
                  <v:imagedata r:id="rId6" o:title=""/>
                </v:shape>
                <o:OLEObject Type="Embed" ProgID="MetafileCompanion32.Picture.1" ShapeID="_x0000_i1026" DrawAspect="Content" ObjectID="_1415794931" r:id="rId8"/>
              </w:object>
            </w:r>
          </w:p>
        </w:tc>
      </w:tr>
      <w:tr w:rsidR="00975F8E" w:rsidTr="00C0765F">
        <w:tc>
          <w:tcPr>
            <w:tcW w:w="12420" w:type="dxa"/>
            <w:gridSpan w:val="5"/>
            <w:shd w:val="clear" w:color="auto" w:fill="BFBFBF" w:themeFill="background1" w:themeFillShade="BF"/>
          </w:tcPr>
          <w:p w:rsidR="00975F8E" w:rsidRDefault="00975F8E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LMHA</w:t>
            </w:r>
          </w:p>
        </w:tc>
        <w:tc>
          <w:tcPr>
            <w:tcW w:w="3771" w:type="dxa"/>
          </w:tcPr>
          <w:p w:rsidR="00975F8E" w:rsidRDefault="00975F8E">
            <w:r>
              <w:t>Name</w:t>
            </w:r>
          </w:p>
        </w:tc>
        <w:tc>
          <w:tcPr>
            <w:tcW w:w="2430" w:type="dxa"/>
          </w:tcPr>
          <w:p w:rsidR="00975F8E" w:rsidRDefault="00975F8E">
            <w:r>
              <w:t>Address</w:t>
            </w:r>
          </w:p>
        </w:tc>
        <w:tc>
          <w:tcPr>
            <w:tcW w:w="1854" w:type="dxa"/>
          </w:tcPr>
          <w:p w:rsidR="00975F8E" w:rsidRDefault="00975F8E">
            <w:r>
              <w:t>Phone</w:t>
            </w:r>
          </w:p>
        </w:tc>
        <w:tc>
          <w:tcPr>
            <w:tcW w:w="3456" w:type="dxa"/>
          </w:tcPr>
          <w:p w:rsidR="00975F8E" w:rsidRDefault="00975F8E">
            <w:r>
              <w:t>E-mail</w:t>
            </w:r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BRMH</w:t>
            </w:r>
          </w:p>
        </w:tc>
        <w:tc>
          <w:tcPr>
            <w:tcW w:w="3771" w:type="dxa"/>
          </w:tcPr>
          <w:p w:rsidR="00975F8E" w:rsidRDefault="00975F8E">
            <w:r>
              <w:t>Stephanie Riley</w:t>
            </w:r>
          </w:p>
        </w:tc>
        <w:tc>
          <w:tcPr>
            <w:tcW w:w="2430" w:type="dxa"/>
          </w:tcPr>
          <w:p w:rsidR="00975F8E" w:rsidRDefault="00975F8E">
            <w:r>
              <w:t>663 West 950 South</w:t>
            </w:r>
          </w:p>
          <w:p w:rsidR="00975F8E" w:rsidRDefault="00975F8E">
            <w:r>
              <w:t>Brigham City, UT 84302</w:t>
            </w:r>
          </w:p>
        </w:tc>
        <w:tc>
          <w:tcPr>
            <w:tcW w:w="1854" w:type="dxa"/>
          </w:tcPr>
          <w:p w:rsidR="00975F8E" w:rsidRDefault="00975F8E">
            <w:r>
              <w:t>(435) 734-9449</w:t>
            </w:r>
          </w:p>
        </w:tc>
        <w:tc>
          <w:tcPr>
            <w:tcW w:w="3456" w:type="dxa"/>
          </w:tcPr>
          <w:p w:rsidR="00975F8E" w:rsidRDefault="00BB5594">
            <w:hyperlink r:id="rId9" w:history="1">
              <w:r w:rsidR="00975F8E" w:rsidRPr="004F7302">
                <w:rPr>
                  <w:rStyle w:val="Hyperlink"/>
                </w:rPr>
                <w:t>Stephanie@allieswithfamilies.org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Central</w:t>
            </w:r>
          </w:p>
        </w:tc>
        <w:tc>
          <w:tcPr>
            <w:tcW w:w="3771" w:type="dxa"/>
          </w:tcPr>
          <w:p w:rsidR="00975F8E" w:rsidRDefault="00975F8E">
            <w:r>
              <w:t>Brandi Bradbury</w:t>
            </w:r>
          </w:p>
          <w:p w:rsidR="00255021" w:rsidRDefault="00255021">
            <w:r>
              <w:t>(Wayne, Severe, Piute)</w:t>
            </w:r>
          </w:p>
        </w:tc>
        <w:tc>
          <w:tcPr>
            <w:tcW w:w="2430" w:type="dxa"/>
          </w:tcPr>
          <w:p w:rsidR="00975F8E" w:rsidRDefault="00975F8E">
            <w:r>
              <w:t>P. O. Box 235</w:t>
            </w:r>
          </w:p>
          <w:p w:rsidR="00975F8E" w:rsidRDefault="00975F8E">
            <w:r>
              <w:t>Loa, UT 84747</w:t>
            </w:r>
          </w:p>
        </w:tc>
        <w:tc>
          <w:tcPr>
            <w:tcW w:w="1854" w:type="dxa"/>
          </w:tcPr>
          <w:p w:rsidR="00975F8E" w:rsidRDefault="00975F8E">
            <w:r>
              <w:t>(435) 231-3961</w:t>
            </w:r>
          </w:p>
        </w:tc>
        <w:tc>
          <w:tcPr>
            <w:tcW w:w="3456" w:type="dxa"/>
          </w:tcPr>
          <w:p w:rsidR="00975F8E" w:rsidRDefault="00BB5594">
            <w:hyperlink r:id="rId10" w:history="1">
              <w:r w:rsidR="00975F8E" w:rsidRPr="004F7302">
                <w:rPr>
                  <w:rStyle w:val="Hyperlink"/>
                </w:rPr>
                <w:t>brandib@cucc.us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Celeste Robinson</w:t>
            </w:r>
          </w:p>
          <w:p w:rsidR="00255021" w:rsidRDefault="00255021">
            <w:r>
              <w:t>(Juab, Millard)</w:t>
            </w:r>
          </w:p>
        </w:tc>
        <w:tc>
          <w:tcPr>
            <w:tcW w:w="2430" w:type="dxa"/>
          </w:tcPr>
          <w:p w:rsidR="00975F8E" w:rsidRDefault="003A5A2A">
            <w:r>
              <w:t>P. O. Box 286</w:t>
            </w:r>
          </w:p>
          <w:p w:rsidR="00975F8E" w:rsidRDefault="003A5A2A">
            <w:r>
              <w:t>Nephi, UT 84648</w:t>
            </w:r>
          </w:p>
        </w:tc>
        <w:tc>
          <w:tcPr>
            <w:tcW w:w="1854" w:type="dxa"/>
          </w:tcPr>
          <w:p w:rsidR="00975F8E" w:rsidRDefault="00975F8E">
            <w:r>
              <w:t>(435) 623-1456</w:t>
            </w:r>
          </w:p>
        </w:tc>
        <w:tc>
          <w:tcPr>
            <w:tcW w:w="3456" w:type="dxa"/>
          </w:tcPr>
          <w:p w:rsidR="00975F8E" w:rsidRDefault="00BB5594">
            <w:hyperlink r:id="rId11" w:history="1">
              <w:r w:rsidR="00975F8E" w:rsidRPr="004F7302">
                <w:rPr>
                  <w:rStyle w:val="Hyperlink"/>
                </w:rPr>
                <w:t>celester@cucc.us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Nancy Bean</w:t>
            </w:r>
          </w:p>
          <w:p w:rsidR="00255021" w:rsidRDefault="00255021">
            <w:r>
              <w:t>(Sanpete)</w:t>
            </w:r>
          </w:p>
        </w:tc>
        <w:tc>
          <w:tcPr>
            <w:tcW w:w="2430" w:type="dxa"/>
          </w:tcPr>
          <w:p w:rsidR="00975F8E" w:rsidRDefault="00975F8E">
            <w:r>
              <w:t>390 West 100 North</w:t>
            </w:r>
          </w:p>
          <w:p w:rsidR="00975F8E" w:rsidRDefault="00975F8E">
            <w:r>
              <w:t>Ephraim, UT 84627</w:t>
            </w:r>
          </w:p>
        </w:tc>
        <w:tc>
          <w:tcPr>
            <w:tcW w:w="1854" w:type="dxa"/>
          </w:tcPr>
          <w:p w:rsidR="00975F8E" w:rsidRDefault="00975F8E">
            <w:r>
              <w:t>(435) 283-4065</w:t>
            </w:r>
          </w:p>
        </w:tc>
        <w:tc>
          <w:tcPr>
            <w:tcW w:w="3456" w:type="dxa"/>
          </w:tcPr>
          <w:p w:rsidR="00975F8E" w:rsidRDefault="00BB5594">
            <w:hyperlink r:id="rId12" w:history="1">
              <w:r w:rsidR="00975F8E" w:rsidRPr="00D8009C">
                <w:rPr>
                  <w:rStyle w:val="Hyperlink"/>
                </w:rPr>
                <w:t>nancyb@cucc.us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Davis</w:t>
            </w:r>
          </w:p>
        </w:tc>
        <w:tc>
          <w:tcPr>
            <w:tcW w:w="3771" w:type="dxa"/>
          </w:tcPr>
          <w:p w:rsidR="00975F8E" w:rsidRDefault="00C0765F">
            <w:r>
              <w:t>Karen Greenwell</w:t>
            </w:r>
          </w:p>
        </w:tc>
        <w:tc>
          <w:tcPr>
            <w:tcW w:w="2430" w:type="dxa"/>
          </w:tcPr>
          <w:p w:rsidR="00975F8E" w:rsidRDefault="00C0765F">
            <w:r>
              <w:t>934 South Main</w:t>
            </w:r>
          </w:p>
          <w:p w:rsidR="00C0765F" w:rsidRDefault="00C0765F">
            <w:r>
              <w:t>Layton, UT 84041</w:t>
            </w:r>
          </w:p>
        </w:tc>
        <w:tc>
          <w:tcPr>
            <w:tcW w:w="1854" w:type="dxa"/>
          </w:tcPr>
          <w:p w:rsidR="00975F8E" w:rsidRDefault="002664CC">
            <w:r>
              <w:t>(801) 589-6146</w:t>
            </w:r>
          </w:p>
        </w:tc>
        <w:tc>
          <w:tcPr>
            <w:tcW w:w="3456" w:type="dxa"/>
          </w:tcPr>
          <w:p w:rsidR="00975F8E" w:rsidRDefault="00BB5594">
            <w:hyperlink r:id="rId13" w:history="1">
              <w:r w:rsidR="002664CC" w:rsidRPr="001716EA">
                <w:rPr>
                  <w:rStyle w:val="Hyperlink"/>
                </w:rPr>
                <w:t>kareng@dbhutah.org</w:t>
              </w:r>
            </w:hyperlink>
          </w:p>
          <w:p w:rsidR="002664CC" w:rsidRDefault="002664CC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Lydia Arguelles</w:t>
            </w:r>
          </w:p>
          <w:p w:rsidR="00255021" w:rsidRDefault="00255021">
            <w:r>
              <w:t>School based mental health team</w:t>
            </w:r>
          </w:p>
        </w:tc>
        <w:tc>
          <w:tcPr>
            <w:tcW w:w="2430" w:type="dxa"/>
          </w:tcPr>
          <w:p w:rsidR="00975F8E" w:rsidRDefault="00975F8E" w:rsidP="00E75BBA">
            <w:r>
              <w:t xml:space="preserve">934 South Main </w:t>
            </w:r>
          </w:p>
          <w:p w:rsidR="00975F8E" w:rsidRDefault="00975F8E" w:rsidP="00E75BBA">
            <w:r>
              <w:t>Layton, UT 84041</w:t>
            </w:r>
          </w:p>
        </w:tc>
        <w:tc>
          <w:tcPr>
            <w:tcW w:w="1854" w:type="dxa"/>
          </w:tcPr>
          <w:p w:rsidR="00975F8E" w:rsidRDefault="00975F8E">
            <w:r>
              <w:t xml:space="preserve">(801) </w:t>
            </w:r>
            <w:r w:rsidR="00C562D9">
              <w:t>698-3550</w:t>
            </w:r>
          </w:p>
        </w:tc>
        <w:tc>
          <w:tcPr>
            <w:tcW w:w="3456" w:type="dxa"/>
          </w:tcPr>
          <w:p w:rsidR="00975F8E" w:rsidRDefault="00BB5594">
            <w:hyperlink r:id="rId14" w:history="1">
              <w:r w:rsidR="00904499" w:rsidRPr="00E6715C">
                <w:rPr>
                  <w:rStyle w:val="Hyperlink"/>
                </w:rPr>
                <w:t>Lydiaa@dbhutah.org</w:t>
              </w:r>
            </w:hyperlink>
          </w:p>
          <w:p w:rsidR="00C562D9" w:rsidRDefault="00C562D9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Elena Ekker</w:t>
            </w:r>
          </w:p>
          <w:p w:rsidR="00255021" w:rsidRDefault="00255021">
            <w:r>
              <w:t>School based mental health team</w:t>
            </w:r>
          </w:p>
        </w:tc>
        <w:tc>
          <w:tcPr>
            <w:tcW w:w="2430" w:type="dxa"/>
          </w:tcPr>
          <w:p w:rsidR="00975F8E" w:rsidRDefault="00975F8E" w:rsidP="00E75BBA">
            <w:r>
              <w:t>934 South Main</w:t>
            </w:r>
          </w:p>
          <w:p w:rsidR="00975F8E" w:rsidRDefault="00975F8E" w:rsidP="00E75BBA">
            <w:r>
              <w:t>Layton, UT 84041</w:t>
            </w:r>
          </w:p>
        </w:tc>
        <w:tc>
          <w:tcPr>
            <w:tcW w:w="1854" w:type="dxa"/>
          </w:tcPr>
          <w:p w:rsidR="00975F8E" w:rsidRDefault="00975F8E">
            <w:r>
              <w:t>(801) 546-1168</w:t>
            </w:r>
          </w:p>
        </w:tc>
        <w:tc>
          <w:tcPr>
            <w:tcW w:w="3456" w:type="dxa"/>
          </w:tcPr>
          <w:p w:rsidR="00975F8E" w:rsidRDefault="00BB5594">
            <w:hyperlink r:id="rId15" w:history="1">
              <w:r w:rsidR="00975F8E" w:rsidRPr="004F7302">
                <w:rPr>
                  <w:rStyle w:val="Hyperlink"/>
                </w:rPr>
                <w:t>erekker@gmail.com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Joe Reynolds</w:t>
            </w:r>
          </w:p>
          <w:p w:rsidR="00255021" w:rsidRDefault="00255021">
            <w:r>
              <w:t>School based mental health team</w:t>
            </w:r>
          </w:p>
        </w:tc>
        <w:tc>
          <w:tcPr>
            <w:tcW w:w="2430" w:type="dxa"/>
          </w:tcPr>
          <w:p w:rsidR="00975F8E" w:rsidRDefault="00975F8E" w:rsidP="00E75BBA">
            <w:r>
              <w:t>934 South Main</w:t>
            </w:r>
          </w:p>
          <w:p w:rsidR="00975F8E" w:rsidRDefault="00975F8E" w:rsidP="00E75BBA">
            <w:r>
              <w:t>Layton, UT 84041</w:t>
            </w:r>
          </w:p>
        </w:tc>
        <w:tc>
          <w:tcPr>
            <w:tcW w:w="1854" w:type="dxa"/>
          </w:tcPr>
          <w:p w:rsidR="00975F8E" w:rsidRDefault="00975F8E">
            <w:r>
              <w:t xml:space="preserve">(801) </w:t>
            </w:r>
            <w:r w:rsidR="00C562D9">
              <w:t>395-4966</w:t>
            </w:r>
          </w:p>
        </w:tc>
        <w:tc>
          <w:tcPr>
            <w:tcW w:w="3456" w:type="dxa"/>
          </w:tcPr>
          <w:p w:rsidR="00975F8E" w:rsidRDefault="00BB5594">
            <w:hyperlink r:id="rId16" w:history="1">
              <w:r w:rsidR="00975F8E" w:rsidRPr="007D20F4">
                <w:rPr>
                  <w:rStyle w:val="Hyperlink"/>
                </w:rPr>
                <w:t>josephr@dbhutah.org</w:t>
              </w:r>
            </w:hyperlink>
          </w:p>
          <w:p w:rsidR="00975F8E" w:rsidRDefault="00975F8E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Lizzy Totterer</w:t>
            </w:r>
          </w:p>
          <w:p w:rsidR="00255021" w:rsidRDefault="00255021">
            <w:r>
              <w:t>School based mental health team</w:t>
            </w:r>
          </w:p>
        </w:tc>
        <w:tc>
          <w:tcPr>
            <w:tcW w:w="2430" w:type="dxa"/>
          </w:tcPr>
          <w:p w:rsidR="00975F8E" w:rsidRDefault="00975F8E" w:rsidP="00E75BBA">
            <w:r>
              <w:t>934 South Main</w:t>
            </w:r>
          </w:p>
          <w:p w:rsidR="00975F8E" w:rsidRDefault="00975F8E" w:rsidP="00E75BBA">
            <w:r>
              <w:t>Layton, UT 84041</w:t>
            </w:r>
          </w:p>
        </w:tc>
        <w:tc>
          <w:tcPr>
            <w:tcW w:w="1854" w:type="dxa"/>
          </w:tcPr>
          <w:p w:rsidR="00975F8E" w:rsidRDefault="00975F8E">
            <w:r>
              <w:t>(801) 698-8040</w:t>
            </w:r>
          </w:p>
        </w:tc>
        <w:tc>
          <w:tcPr>
            <w:tcW w:w="3456" w:type="dxa"/>
          </w:tcPr>
          <w:p w:rsidR="00975F8E" w:rsidRDefault="00BB5594">
            <w:hyperlink r:id="rId17" w:history="1">
              <w:r w:rsidR="00975F8E" w:rsidRPr="004F7302">
                <w:rPr>
                  <w:rStyle w:val="Hyperlink"/>
                </w:rPr>
                <w:t>elizabetht@dbhutah.org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FCCBH</w:t>
            </w:r>
          </w:p>
        </w:tc>
        <w:tc>
          <w:tcPr>
            <w:tcW w:w="3771" w:type="dxa"/>
          </w:tcPr>
          <w:p w:rsidR="00975F8E" w:rsidRDefault="00975F8E">
            <w:r>
              <w:t>Lorie Huntington</w:t>
            </w:r>
          </w:p>
          <w:p w:rsidR="00255021" w:rsidRDefault="00255021">
            <w:r>
              <w:t>(Carbon, Emery)</w:t>
            </w:r>
          </w:p>
        </w:tc>
        <w:tc>
          <w:tcPr>
            <w:tcW w:w="2430" w:type="dxa"/>
          </w:tcPr>
          <w:p w:rsidR="00975F8E" w:rsidRDefault="00975F8E">
            <w:r>
              <w:t>Box 387</w:t>
            </w:r>
          </w:p>
          <w:p w:rsidR="00975F8E" w:rsidRDefault="00975F8E">
            <w:r>
              <w:t>Castle Dale, UT 84513</w:t>
            </w:r>
          </w:p>
        </w:tc>
        <w:tc>
          <w:tcPr>
            <w:tcW w:w="1854" w:type="dxa"/>
          </w:tcPr>
          <w:p w:rsidR="00975F8E" w:rsidRDefault="00975F8E">
            <w:r>
              <w:t>(435) 381-2432</w:t>
            </w:r>
          </w:p>
        </w:tc>
        <w:tc>
          <w:tcPr>
            <w:tcW w:w="3456" w:type="dxa"/>
          </w:tcPr>
          <w:p w:rsidR="00975F8E" w:rsidRDefault="00BB5594">
            <w:hyperlink r:id="rId18" w:history="1">
              <w:r w:rsidR="00975F8E" w:rsidRPr="004F7302">
                <w:rPr>
                  <w:rStyle w:val="Hyperlink"/>
                </w:rPr>
                <w:t>lhuntington@fourcorners.ws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CD7434">
            <w:r>
              <w:t>Teresa McElh</w:t>
            </w:r>
            <w:r w:rsidR="00975F8E">
              <w:t>aney</w:t>
            </w:r>
          </w:p>
          <w:p w:rsidR="00255021" w:rsidRDefault="00255021">
            <w:r>
              <w:t>(Grand)</w:t>
            </w:r>
          </w:p>
        </w:tc>
        <w:tc>
          <w:tcPr>
            <w:tcW w:w="2430" w:type="dxa"/>
          </w:tcPr>
          <w:p w:rsidR="00975F8E" w:rsidRDefault="00975F8E">
            <w:r>
              <w:t>198 E. Center</w:t>
            </w:r>
          </w:p>
          <w:p w:rsidR="00975F8E" w:rsidRDefault="00975F8E">
            <w:r>
              <w:t>Moab, UT 84532</w:t>
            </w:r>
          </w:p>
        </w:tc>
        <w:tc>
          <w:tcPr>
            <w:tcW w:w="1854" w:type="dxa"/>
          </w:tcPr>
          <w:p w:rsidR="00975F8E" w:rsidRDefault="00975F8E">
            <w:r>
              <w:t>(435) 259-6131</w:t>
            </w:r>
          </w:p>
          <w:p w:rsidR="00975F8E" w:rsidRDefault="00975F8E">
            <w:r>
              <w:t xml:space="preserve">Ext. </w:t>
            </w:r>
            <w:r w:rsidR="00C562D9">
              <w:t>27</w:t>
            </w:r>
          </w:p>
          <w:p w:rsidR="00C562D9" w:rsidRDefault="00C562D9">
            <w:r>
              <w:t>(435) 260-1889</w:t>
            </w:r>
          </w:p>
        </w:tc>
        <w:tc>
          <w:tcPr>
            <w:tcW w:w="3456" w:type="dxa"/>
          </w:tcPr>
          <w:p w:rsidR="00975F8E" w:rsidRDefault="00BB5594">
            <w:hyperlink r:id="rId19" w:history="1">
              <w:r w:rsidR="00975F8E" w:rsidRPr="004F7302">
                <w:rPr>
                  <w:rStyle w:val="Hyperlink"/>
                </w:rPr>
                <w:t>trandall@fourcorners.ws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HVC</w:t>
            </w:r>
          </w:p>
        </w:tc>
        <w:tc>
          <w:tcPr>
            <w:tcW w:w="3771" w:type="dxa"/>
          </w:tcPr>
          <w:p w:rsidR="00975F8E" w:rsidRDefault="00975F8E">
            <w:r>
              <w:t>Kellee Felsch</w:t>
            </w:r>
          </w:p>
        </w:tc>
        <w:tc>
          <w:tcPr>
            <w:tcW w:w="2430" w:type="dxa"/>
          </w:tcPr>
          <w:p w:rsidR="00975F8E" w:rsidRDefault="00975F8E">
            <w:r>
              <w:t>55 South 500 East</w:t>
            </w:r>
          </w:p>
          <w:p w:rsidR="00975F8E" w:rsidRDefault="00975F8E">
            <w:r>
              <w:t>Heber City, UT 84032</w:t>
            </w:r>
          </w:p>
        </w:tc>
        <w:tc>
          <w:tcPr>
            <w:tcW w:w="1854" w:type="dxa"/>
          </w:tcPr>
          <w:p w:rsidR="00975F8E" w:rsidRDefault="00975F8E">
            <w:r>
              <w:t>(435) 657-3230</w:t>
            </w:r>
          </w:p>
        </w:tc>
        <w:tc>
          <w:tcPr>
            <w:tcW w:w="3456" w:type="dxa"/>
          </w:tcPr>
          <w:p w:rsidR="00975F8E" w:rsidRDefault="00BB5594">
            <w:hyperlink r:id="rId20" w:history="1">
              <w:r w:rsidR="00975F8E" w:rsidRPr="004F7302">
                <w:rPr>
                  <w:rStyle w:val="Hyperlink"/>
                </w:rPr>
                <w:t>kfelsch@co.wasatch.ut.us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NCC</w:t>
            </w:r>
          </w:p>
        </w:tc>
        <w:tc>
          <w:tcPr>
            <w:tcW w:w="3771" w:type="dxa"/>
          </w:tcPr>
          <w:p w:rsidR="00975F8E" w:rsidRDefault="00975F8E">
            <w:r>
              <w:t>Sheila Wallace</w:t>
            </w:r>
          </w:p>
        </w:tc>
        <w:tc>
          <w:tcPr>
            <w:tcW w:w="2430" w:type="dxa"/>
          </w:tcPr>
          <w:p w:rsidR="00975F8E" w:rsidRDefault="00975F8E">
            <w:r>
              <w:t>1140 W. 500 So. #9</w:t>
            </w:r>
          </w:p>
          <w:p w:rsidR="00975F8E" w:rsidRDefault="00975F8E">
            <w:r>
              <w:t>Vernal, UT 84078</w:t>
            </w:r>
          </w:p>
        </w:tc>
        <w:tc>
          <w:tcPr>
            <w:tcW w:w="1854" w:type="dxa"/>
          </w:tcPr>
          <w:p w:rsidR="00975F8E" w:rsidRDefault="00975F8E">
            <w:r>
              <w:t>(435) 789-6300</w:t>
            </w:r>
          </w:p>
        </w:tc>
        <w:tc>
          <w:tcPr>
            <w:tcW w:w="3456" w:type="dxa"/>
          </w:tcPr>
          <w:p w:rsidR="00975F8E" w:rsidRDefault="00BB5594">
            <w:hyperlink r:id="rId21" w:history="1">
              <w:r w:rsidR="00975F8E" w:rsidRPr="004F7302">
                <w:rPr>
                  <w:rStyle w:val="Hyperlink"/>
                </w:rPr>
                <w:t>sheilaw@nccutah.org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SL CO – Optum</w:t>
            </w:r>
          </w:p>
        </w:tc>
        <w:tc>
          <w:tcPr>
            <w:tcW w:w="3771" w:type="dxa"/>
          </w:tcPr>
          <w:p w:rsidR="00975F8E" w:rsidRDefault="00975F8E">
            <w:r>
              <w:t>Cindy Powell</w:t>
            </w:r>
          </w:p>
        </w:tc>
        <w:tc>
          <w:tcPr>
            <w:tcW w:w="2430" w:type="dxa"/>
          </w:tcPr>
          <w:p w:rsidR="00975F8E" w:rsidRDefault="00975F8E">
            <w:r>
              <w:t>2525 Lake Park Blvd.</w:t>
            </w:r>
          </w:p>
          <w:p w:rsidR="00975F8E" w:rsidRDefault="00975F8E">
            <w:r>
              <w:t>Salt Lake City, UT 84120</w:t>
            </w:r>
          </w:p>
        </w:tc>
        <w:tc>
          <w:tcPr>
            <w:tcW w:w="1854" w:type="dxa"/>
          </w:tcPr>
          <w:p w:rsidR="00975F8E" w:rsidRDefault="00975F8E">
            <w:r>
              <w:t>(801) 982-3232</w:t>
            </w:r>
          </w:p>
        </w:tc>
        <w:tc>
          <w:tcPr>
            <w:tcW w:w="3456" w:type="dxa"/>
          </w:tcPr>
          <w:p w:rsidR="00975F8E" w:rsidRDefault="00BB5594">
            <w:hyperlink r:id="rId22" w:history="1">
              <w:r w:rsidR="00975F8E" w:rsidRPr="004F7302">
                <w:rPr>
                  <w:rStyle w:val="Hyperlink"/>
                </w:rPr>
                <w:t>Cindy.powell@optum.com</w:t>
              </w:r>
            </w:hyperlink>
          </w:p>
        </w:tc>
      </w:tr>
      <w:tr w:rsidR="00981A32" w:rsidTr="002664CC">
        <w:tc>
          <w:tcPr>
            <w:tcW w:w="909" w:type="dxa"/>
          </w:tcPr>
          <w:p w:rsidR="00981A32" w:rsidRDefault="00981A32">
            <w:r>
              <w:lastRenderedPageBreak/>
              <w:t>SL CO –</w:t>
            </w:r>
          </w:p>
          <w:p w:rsidR="00981A32" w:rsidRDefault="00981A32">
            <w:r>
              <w:t>JDOT</w:t>
            </w:r>
          </w:p>
        </w:tc>
        <w:tc>
          <w:tcPr>
            <w:tcW w:w="3771" w:type="dxa"/>
          </w:tcPr>
          <w:p w:rsidR="00981A32" w:rsidRDefault="00981A32">
            <w:r>
              <w:t>Amelia Whatcott</w:t>
            </w:r>
          </w:p>
          <w:p w:rsidR="00255021" w:rsidRDefault="00255021"/>
        </w:tc>
        <w:tc>
          <w:tcPr>
            <w:tcW w:w="2430" w:type="dxa"/>
            <w:shd w:val="clear" w:color="auto" w:fill="auto"/>
          </w:tcPr>
          <w:p w:rsidR="00981A32" w:rsidRPr="002664CC" w:rsidRDefault="002664CC">
            <w:r w:rsidRPr="002664CC">
              <w:t>1020 So. Main St., 3</w:t>
            </w:r>
            <w:r w:rsidRPr="002664CC">
              <w:rPr>
                <w:vertAlign w:val="superscript"/>
              </w:rPr>
              <w:t>rd</w:t>
            </w:r>
            <w:r w:rsidRPr="002664CC">
              <w:t xml:space="preserve"> fl</w:t>
            </w:r>
          </w:p>
          <w:p w:rsidR="002664CC" w:rsidRPr="002664CC" w:rsidRDefault="002664CC">
            <w:r w:rsidRPr="002664CC">
              <w:t>Salt Lake City, UT 84101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981A32" w:rsidRDefault="00981A32">
            <w:r>
              <w:t xml:space="preserve">(801) </w:t>
            </w:r>
            <w:r w:rsidR="002664CC">
              <w:t>595-4219</w:t>
            </w:r>
          </w:p>
          <w:p w:rsidR="002664CC" w:rsidRDefault="002664CC">
            <w:r>
              <w:t>Ext. 4219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981A32" w:rsidRDefault="00BB5594">
            <w:hyperlink r:id="rId23" w:history="1">
              <w:r w:rsidR="00981A32" w:rsidRPr="006B4B95">
                <w:rPr>
                  <w:rStyle w:val="Hyperlink"/>
                </w:rPr>
                <w:t>ameliaw@vmh.com</w:t>
              </w:r>
            </w:hyperlink>
          </w:p>
        </w:tc>
      </w:tr>
      <w:tr w:rsidR="00981A32" w:rsidTr="002664CC">
        <w:tc>
          <w:tcPr>
            <w:tcW w:w="909" w:type="dxa"/>
          </w:tcPr>
          <w:p w:rsidR="00981A32" w:rsidRDefault="00981A32">
            <w:r>
              <w:t>SL CO –</w:t>
            </w:r>
          </w:p>
          <w:p w:rsidR="00981A32" w:rsidRDefault="00981A32">
            <w:r>
              <w:t>YSS</w:t>
            </w:r>
          </w:p>
        </w:tc>
        <w:tc>
          <w:tcPr>
            <w:tcW w:w="3771" w:type="dxa"/>
          </w:tcPr>
          <w:p w:rsidR="00981A32" w:rsidRDefault="00981A32">
            <w:r>
              <w:t>Mary Gully</w:t>
            </w:r>
          </w:p>
        </w:tc>
        <w:tc>
          <w:tcPr>
            <w:tcW w:w="2430" w:type="dxa"/>
            <w:shd w:val="clear" w:color="auto" w:fill="auto"/>
          </w:tcPr>
          <w:p w:rsidR="00981A32" w:rsidRDefault="00C562D9">
            <w:r>
              <w:t>177 W. Price Ave</w:t>
            </w:r>
          </w:p>
          <w:p w:rsidR="00C562D9" w:rsidRDefault="00C562D9">
            <w:r>
              <w:t>Salt Lake City, UT 84115</w:t>
            </w:r>
          </w:p>
        </w:tc>
        <w:tc>
          <w:tcPr>
            <w:tcW w:w="1854" w:type="dxa"/>
            <w:shd w:val="clear" w:color="auto" w:fill="auto"/>
          </w:tcPr>
          <w:p w:rsidR="00981A32" w:rsidRDefault="00904499">
            <w:r>
              <w:t>(801) 631-1086</w:t>
            </w:r>
          </w:p>
        </w:tc>
        <w:tc>
          <w:tcPr>
            <w:tcW w:w="3456" w:type="dxa"/>
            <w:shd w:val="clear" w:color="auto" w:fill="auto"/>
          </w:tcPr>
          <w:p w:rsidR="00981A32" w:rsidRDefault="00BB5594">
            <w:hyperlink r:id="rId24" w:history="1">
              <w:r w:rsidR="00C562D9" w:rsidRPr="004D0E63">
                <w:rPr>
                  <w:rStyle w:val="Hyperlink"/>
                </w:rPr>
                <w:t>mgully@slco.org</w:t>
              </w:r>
            </w:hyperlink>
          </w:p>
          <w:p w:rsidR="00C562D9" w:rsidRDefault="00C562D9"/>
        </w:tc>
      </w:tr>
      <w:tr w:rsidR="00981A32" w:rsidTr="002664CC">
        <w:tc>
          <w:tcPr>
            <w:tcW w:w="909" w:type="dxa"/>
          </w:tcPr>
          <w:p w:rsidR="00981A32" w:rsidRDefault="00981A32">
            <w:r>
              <w:t>SL CO –</w:t>
            </w:r>
          </w:p>
          <w:p w:rsidR="00981A32" w:rsidRDefault="00981A32">
            <w:r>
              <w:t>JJS</w:t>
            </w:r>
          </w:p>
        </w:tc>
        <w:tc>
          <w:tcPr>
            <w:tcW w:w="3771" w:type="dxa"/>
          </w:tcPr>
          <w:p w:rsidR="00981A32" w:rsidRDefault="00981A32">
            <w:r>
              <w:t>Wendy Gore</w:t>
            </w:r>
          </w:p>
        </w:tc>
        <w:tc>
          <w:tcPr>
            <w:tcW w:w="2430" w:type="dxa"/>
            <w:shd w:val="clear" w:color="auto" w:fill="auto"/>
          </w:tcPr>
          <w:p w:rsidR="00981A32" w:rsidRDefault="00C562D9">
            <w:r>
              <w:t>3900 So. 61 W.</w:t>
            </w:r>
          </w:p>
          <w:p w:rsidR="00C562D9" w:rsidRDefault="00C562D9">
            <w:r>
              <w:t>Salt Lake City UT 84107</w:t>
            </w:r>
          </w:p>
        </w:tc>
        <w:tc>
          <w:tcPr>
            <w:tcW w:w="1854" w:type="dxa"/>
            <w:shd w:val="clear" w:color="auto" w:fill="auto"/>
          </w:tcPr>
          <w:p w:rsidR="00981A32" w:rsidRDefault="00C562D9">
            <w:r>
              <w:t>(801) 425-2494</w:t>
            </w:r>
          </w:p>
          <w:p w:rsidR="00C562D9" w:rsidRDefault="00C562D9"/>
        </w:tc>
        <w:tc>
          <w:tcPr>
            <w:tcW w:w="3456" w:type="dxa"/>
            <w:shd w:val="clear" w:color="auto" w:fill="auto"/>
          </w:tcPr>
          <w:p w:rsidR="00981A32" w:rsidRDefault="00BB5594">
            <w:hyperlink r:id="rId25" w:history="1">
              <w:r w:rsidR="002664CC" w:rsidRPr="001716EA">
                <w:rPr>
                  <w:rStyle w:val="Hyperlink"/>
                </w:rPr>
                <w:t>wgore@utah.gov</w:t>
              </w:r>
            </w:hyperlink>
          </w:p>
          <w:p w:rsidR="002664CC" w:rsidRDefault="002664CC"/>
        </w:tc>
      </w:tr>
      <w:tr w:rsidR="007F717C" w:rsidTr="002664CC">
        <w:tc>
          <w:tcPr>
            <w:tcW w:w="909" w:type="dxa"/>
          </w:tcPr>
          <w:p w:rsidR="007F717C" w:rsidRDefault="00904499">
            <w:r>
              <w:t>SLCO –</w:t>
            </w:r>
          </w:p>
          <w:p w:rsidR="00904499" w:rsidRDefault="00904499">
            <w:r>
              <w:t>YSS</w:t>
            </w:r>
          </w:p>
        </w:tc>
        <w:tc>
          <w:tcPr>
            <w:tcW w:w="3771" w:type="dxa"/>
          </w:tcPr>
          <w:p w:rsidR="007F717C" w:rsidRDefault="007F717C">
            <w:r>
              <w:t>Michael Newman</w:t>
            </w:r>
          </w:p>
        </w:tc>
        <w:tc>
          <w:tcPr>
            <w:tcW w:w="2430" w:type="dxa"/>
            <w:shd w:val="clear" w:color="auto" w:fill="auto"/>
          </w:tcPr>
          <w:p w:rsidR="007F717C" w:rsidRDefault="002664CC">
            <w:r>
              <w:t>177 W. Price Ave.</w:t>
            </w:r>
          </w:p>
          <w:p w:rsidR="002664CC" w:rsidRDefault="002664CC">
            <w:r>
              <w:t>Salt Lake City, UT 84115</w:t>
            </w:r>
          </w:p>
        </w:tc>
        <w:tc>
          <w:tcPr>
            <w:tcW w:w="1854" w:type="dxa"/>
            <w:shd w:val="clear" w:color="auto" w:fill="auto"/>
          </w:tcPr>
          <w:p w:rsidR="007F717C" w:rsidRDefault="00C562D9">
            <w:r>
              <w:t>(385) 414-3584</w:t>
            </w:r>
          </w:p>
        </w:tc>
        <w:tc>
          <w:tcPr>
            <w:tcW w:w="3456" w:type="dxa"/>
            <w:shd w:val="clear" w:color="auto" w:fill="auto"/>
          </w:tcPr>
          <w:p w:rsidR="007F717C" w:rsidRDefault="00BB5594">
            <w:hyperlink r:id="rId26" w:history="1">
              <w:r w:rsidR="002664CC" w:rsidRPr="001716EA">
                <w:rPr>
                  <w:rStyle w:val="Hyperlink"/>
                </w:rPr>
                <w:t>mnewman@slco.org</w:t>
              </w:r>
            </w:hyperlink>
          </w:p>
          <w:p w:rsidR="002664CC" w:rsidRDefault="002664CC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SJCC</w:t>
            </w:r>
          </w:p>
        </w:tc>
        <w:tc>
          <w:tcPr>
            <w:tcW w:w="3771" w:type="dxa"/>
          </w:tcPr>
          <w:p w:rsidR="00975F8E" w:rsidRDefault="00975F8E">
            <w:r>
              <w:t>Alyn Mitchell</w:t>
            </w:r>
          </w:p>
        </w:tc>
        <w:tc>
          <w:tcPr>
            <w:tcW w:w="2430" w:type="dxa"/>
          </w:tcPr>
          <w:p w:rsidR="00975F8E" w:rsidRDefault="00975F8E">
            <w:r>
              <w:t>356 South Main</w:t>
            </w:r>
          </w:p>
          <w:p w:rsidR="00975F8E" w:rsidRDefault="00975F8E">
            <w:r>
              <w:t>Blanding, UT 84511</w:t>
            </w:r>
          </w:p>
        </w:tc>
        <w:tc>
          <w:tcPr>
            <w:tcW w:w="1854" w:type="dxa"/>
          </w:tcPr>
          <w:p w:rsidR="00975F8E" w:rsidRDefault="00975F8E">
            <w:r>
              <w:t>(435) 678-2992</w:t>
            </w:r>
          </w:p>
        </w:tc>
        <w:tc>
          <w:tcPr>
            <w:tcW w:w="3456" w:type="dxa"/>
          </w:tcPr>
          <w:p w:rsidR="00975F8E" w:rsidRDefault="00BB5594">
            <w:hyperlink r:id="rId27" w:history="1">
              <w:r w:rsidR="00975F8E" w:rsidRPr="004F7302">
                <w:rPr>
                  <w:rStyle w:val="Hyperlink"/>
                </w:rPr>
                <w:t>amitchell@sanjuancc.org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Raquel Dandy</w:t>
            </w:r>
          </w:p>
        </w:tc>
        <w:tc>
          <w:tcPr>
            <w:tcW w:w="2430" w:type="dxa"/>
          </w:tcPr>
          <w:p w:rsidR="00975F8E" w:rsidRDefault="00975F8E">
            <w:r>
              <w:t>356 So. Main St.</w:t>
            </w:r>
          </w:p>
          <w:p w:rsidR="00975F8E" w:rsidRDefault="00975F8E">
            <w:r>
              <w:t>Blanding, UT 84511</w:t>
            </w:r>
          </w:p>
        </w:tc>
        <w:tc>
          <w:tcPr>
            <w:tcW w:w="1854" w:type="dxa"/>
          </w:tcPr>
          <w:p w:rsidR="00975F8E" w:rsidRDefault="00975F8E">
            <w:r>
              <w:t>(435) 678-2992</w:t>
            </w:r>
          </w:p>
        </w:tc>
        <w:tc>
          <w:tcPr>
            <w:tcW w:w="3456" w:type="dxa"/>
          </w:tcPr>
          <w:p w:rsidR="00975F8E" w:rsidRDefault="00BB5594">
            <w:hyperlink r:id="rId28" w:history="1">
              <w:r w:rsidR="00C562D9" w:rsidRPr="004D0E63">
                <w:rPr>
                  <w:rStyle w:val="Hyperlink"/>
                </w:rPr>
                <w:t>rdandy@sanjuancc.org</w:t>
              </w:r>
            </w:hyperlink>
          </w:p>
          <w:p w:rsidR="00C562D9" w:rsidRDefault="00C562D9"/>
        </w:tc>
      </w:tr>
      <w:tr w:rsidR="00975F8E" w:rsidTr="00C0765F">
        <w:tc>
          <w:tcPr>
            <w:tcW w:w="909" w:type="dxa"/>
          </w:tcPr>
          <w:p w:rsidR="00975F8E" w:rsidRDefault="0086112E">
            <w:r>
              <w:t>SBHC</w:t>
            </w:r>
          </w:p>
        </w:tc>
        <w:tc>
          <w:tcPr>
            <w:tcW w:w="3771" w:type="dxa"/>
          </w:tcPr>
          <w:p w:rsidR="00975F8E" w:rsidRDefault="00975F8E">
            <w:r>
              <w:t>Brian Trout</w:t>
            </w:r>
          </w:p>
        </w:tc>
        <w:tc>
          <w:tcPr>
            <w:tcW w:w="2430" w:type="dxa"/>
          </w:tcPr>
          <w:p w:rsidR="00975F8E" w:rsidRDefault="00975F8E">
            <w:r>
              <w:t>445 No. Main</w:t>
            </w:r>
          </w:p>
          <w:p w:rsidR="00975F8E" w:rsidRDefault="00975F8E">
            <w:r>
              <w:t>Kanab, UT 84741</w:t>
            </w:r>
          </w:p>
        </w:tc>
        <w:tc>
          <w:tcPr>
            <w:tcW w:w="1854" w:type="dxa"/>
          </w:tcPr>
          <w:p w:rsidR="00975F8E" w:rsidRDefault="00975F8E">
            <w:r>
              <w:t>(435) 644-4522</w:t>
            </w:r>
          </w:p>
        </w:tc>
        <w:tc>
          <w:tcPr>
            <w:tcW w:w="3456" w:type="dxa"/>
          </w:tcPr>
          <w:p w:rsidR="00DE1D61" w:rsidRDefault="00BB5594">
            <w:hyperlink r:id="rId29" w:history="1">
              <w:r w:rsidR="00DE1D61" w:rsidRPr="00F61DF7">
                <w:rPr>
                  <w:rStyle w:val="Hyperlink"/>
                </w:rPr>
                <w:t>btrout@sbhcutah.org</w:t>
              </w:r>
            </w:hyperlink>
          </w:p>
          <w:p w:rsidR="00975F8E" w:rsidRDefault="00975F8E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Amanda Laird</w:t>
            </w:r>
          </w:p>
        </w:tc>
        <w:tc>
          <w:tcPr>
            <w:tcW w:w="2430" w:type="dxa"/>
          </w:tcPr>
          <w:p w:rsidR="00975F8E" w:rsidRDefault="00975F8E">
            <w:r>
              <w:t>474 W. 200 No.</w:t>
            </w:r>
          </w:p>
          <w:p w:rsidR="00975F8E" w:rsidRDefault="00975F8E">
            <w:r>
              <w:t>St. George, UT 84770</w:t>
            </w:r>
          </w:p>
        </w:tc>
        <w:tc>
          <w:tcPr>
            <w:tcW w:w="1854" w:type="dxa"/>
          </w:tcPr>
          <w:p w:rsidR="00975F8E" w:rsidRDefault="00975F8E">
            <w:r>
              <w:t>(435)634-5673</w:t>
            </w:r>
          </w:p>
        </w:tc>
        <w:tc>
          <w:tcPr>
            <w:tcW w:w="3456" w:type="dxa"/>
          </w:tcPr>
          <w:p w:rsidR="00975F8E" w:rsidRDefault="00BB5594">
            <w:hyperlink r:id="rId30" w:history="1">
              <w:r w:rsidR="003A5A2A" w:rsidRPr="00437B5D">
                <w:rPr>
                  <w:rStyle w:val="Hyperlink"/>
                </w:rPr>
                <w:t>alaird@sbhcutah.org</w:t>
              </w:r>
            </w:hyperlink>
          </w:p>
          <w:p w:rsidR="0086112E" w:rsidRDefault="0086112E"/>
        </w:tc>
      </w:tr>
      <w:tr w:rsidR="00975F8E" w:rsidTr="002664CC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Tawni Cottam</w:t>
            </w:r>
          </w:p>
          <w:p w:rsidR="00255021" w:rsidRDefault="00255021">
            <w:r>
              <w:t>(Mobile Crisis Team)</w:t>
            </w:r>
          </w:p>
        </w:tc>
        <w:tc>
          <w:tcPr>
            <w:tcW w:w="2430" w:type="dxa"/>
          </w:tcPr>
          <w:p w:rsidR="00975F8E" w:rsidRDefault="00975F8E">
            <w:r>
              <w:t>474 W. 200 No.</w:t>
            </w:r>
          </w:p>
          <w:p w:rsidR="00975F8E" w:rsidRDefault="00975F8E">
            <w:r>
              <w:t>St. George, UT 84770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975F8E" w:rsidRDefault="00975F8E">
            <w:r>
              <w:t>(435) 668-0283</w:t>
            </w:r>
          </w:p>
        </w:tc>
        <w:tc>
          <w:tcPr>
            <w:tcW w:w="3456" w:type="dxa"/>
          </w:tcPr>
          <w:p w:rsidR="00975F8E" w:rsidRDefault="00BB5594">
            <w:hyperlink r:id="rId31" w:history="1">
              <w:r w:rsidR="003A5A2A" w:rsidRPr="00437B5D">
                <w:rPr>
                  <w:rStyle w:val="Hyperlink"/>
                </w:rPr>
                <w:t>tcottam@sbhcutah.org</w:t>
              </w:r>
            </w:hyperlink>
          </w:p>
          <w:p w:rsidR="0086112E" w:rsidRDefault="0086112E"/>
        </w:tc>
      </w:tr>
      <w:tr w:rsidR="00975F8E" w:rsidTr="002664CC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Zenobia Reed</w:t>
            </w:r>
          </w:p>
          <w:p w:rsidR="00255021" w:rsidRDefault="00255021">
            <w:r>
              <w:t>School based mental health team</w:t>
            </w:r>
          </w:p>
        </w:tc>
        <w:tc>
          <w:tcPr>
            <w:tcW w:w="2430" w:type="dxa"/>
          </w:tcPr>
          <w:p w:rsidR="00975F8E" w:rsidRDefault="00975F8E">
            <w:r>
              <w:t>245 E. 680 So.</w:t>
            </w:r>
          </w:p>
          <w:p w:rsidR="00975F8E" w:rsidRDefault="00975F8E">
            <w:r>
              <w:t>Cedar City, UT 84720</w:t>
            </w:r>
          </w:p>
        </w:tc>
        <w:tc>
          <w:tcPr>
            <w:tcW w:w="1854" w:type="dxa"/>
            <w:shd w:val="clear" w:color="auto" w:fill="auto"/>
          </w:tcPr>
          <w:p w:rsidR="00975F8E" w:rsidRPr="00DF0C46" w:rsidRDefault="00C562D9">
            <w:pPr>
              <w:rPr>
                <w:highlight w:val="yellow"/>
              </w:rPr>
            </w:pPr>
            <w:r w:rsidRPr="00C562D9">
              <w:t>(435) 383-3093</w:t>
            </w:r>
          </w:p>
        </w:tc>
        <w:tc>
          <w:tcPr>
            <w:tcW w:w="3456" w:type="dxa"/>
          </w:tcPr>
          <w:p w:rsidR="00975F8E" w:rsidRDefault="00BB5594">
            <w:hyperlink r:id="rId32" w:history="1">
              <w:r w:rsidR="0086112E" w:rsidRPr="00973779">
                <w:rPr>
                  <w:rStyle w:val="Hyperlink"/>
                </w:rPr>
                <w:t>zreed@sbhcutah.org</w:t>
              </w:r>
            </w:hyperlink>
          </w:p>
          <w:p w:rsidR="0086112E" w:rsidRDefault="0086112E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Summit</w:t>
            </w:r>
          </w:p>
        </w:tc>
        <w:tc>
          <w:tcPr>
            <w:tcW w:w="3771" w:type="dxa"/>
          </w:tcPr>
          <w:p w:rsidR="00975F8E" w:rsidRDefault="00975F8E">
            <w:r>
              <w:t>Veronica Lucero</w:t>
            </w:r>
          </w:p>
        </w:tc>
        <w:tc>
          <w:tcPr>
            <w:tcW w:w="2430" w:type="dxa"/>
          </w:tcPr>
          <w:p w:rsidR="00975F8E" w:rsidRDefault="00975F8E">
            <w:r>
              <w:t>1753 Sidewinder Dr.</w:t>
            </w:r>
          </w:p>
          <w:p w:rsidR="00975F8E" w:rsidRDefault="00975F8E">
            <w:r>
              <w:t>Park City, UT 84060</w:t>
            </w:r>
          </w:p>
        </w:tc>
        <w:tc>
          <w:tcPr>
            <w:tcW w:w="1854" w:type="dxa"/>
          </w:tcPr>
          <w:p w:rsidR="00975F8E" w:rsidRDefault="00975F8E">
            <w:r>
              <w:t>(435) 649-8347</w:t>
            </w:r>
          </w:p>
          <w:p w:rsidR="00975F8E" w:rsidRDefault="00975F8E">
            <w:r>
              <w:t>Ext. 7304</w:t>
            </w:r>
          </w:p>
        </w:tc>
        <w:tc>
          <w:tcPr>
            <w:tcW w:w="3456" w:type="dxa"/>
          </w:tcPr>
          <w:p w:rsidR="00975F8E" w:rsidRDefault="00BB5594">
            <w:hyperlink r:id="rId33" w:history="1">
              <w:r w:rsidR="00975F8E" w:rsidRPr="004F7302">
                <w:rPr>
                  <w:rStyle w:val="Hyperlink"/>
                </w:rPr>
                <w:t>veronica@allieswithfamilies.org</w:t>
              </w:r>
            </w:hyperlink>
          </w:p>
        </w:tc>
      </w:tr>
      <w:tr w:rsidR="00FA4977" w:rsidTr="00C0765F">
        <w:tc>
          <w:tcPr>
            <w:tcW w:w="909" w:type="dxa"/>
          </w:tcPr>
          <w:p w:rsidR="00FA4977" w:rsidRDefault="00FA4977"/>
        </w:tc>
        <w:tc>
          <w:tcPr>
            <w:tcW w:w="3771" w:type="dxa"/>
          </w:tcPr>
          <w:p w:rsidR="00FA4977" w:rsidRDefault="00FA4977">
            <w:r>
              <w:t>Brooke Wilson</w:t>
            </w:r>
          </w:p>
        </w:tc>
        <w:tc>
          <w:tcPr>
            <w:tcW w:w="2430" w:type="dxa"/>
          </w:tcPr>
          <w:p w:rsidR="00FA4977" w:rsidRDefault="00FA4977" w:rsidP="00FA4977">
            <w:r>
              <w:t>1753 Sidewinder Dr.</w:t>
            </w:r>
          </w:p>
          <w:p w:rsidR="00FA4977" w:rsidRDefault="00FA4977" w:rsidP="00FA4977">
            <w:r>
              <w:t>Park City, UT 84060</w:t>
            </w:r>
          </w:p>
        </w:tc>
        <w:tc>
          <w:tcPr>
            <w:tcW w:w="1854" w:type="dxa"/>
          </w:tcPr>
          <w:p w:rsidR="00FA4977" w:rsidRDefault="00904499">
            <w:r>
              <w:t>(435) 649-8347</w:t>
            </w:r>
          </w:p>
        </w:tc>
        <w:tc>
          <w:tcPr>
            <w:tcW w:w="3456" w:type="dxa"/>
          </w:tcPr>
          <w:p w:rsidR="00FA4977" w:rsidRDefault="00BB5594">
            <w:hyperlink r:id="rId34" w:history="1">
              <w:r w:rsidR="00FA4977" w:rsidRPr="001716EA">
                <w:rPr>
                  <w:rStyle w:val="Hyperlink"/>
                </w:rPr>
                <w:t>brooke@allieswithfamilies.org</w:t>
              </w:r>
            </w:hyperlink>
          </w:p>
          <w:p w:rsidR="00FA4977" w:rsidRDefault="00FA4977"/>
        </w:tc>
      </w:tr>
      <w:tr w:rsidR="001A4951" w:rsidTr="00C0765F">
        <w:tc>
          <w:tcPr>
            <w:tcW w:w="909" w:type="dxa"/>
          </w:tcPr>
          <w:p w:rsidR="001A4951" w:rsidRDefault="001A4951">
            <w:r>
              <w:t>TCC</w:t>
            </w:r>
          </w:p>
        </w:tc>
        <w:tc>
          <w:tcPr>
            <w:tcW w:w="3771" w:type="dxa"/>
          </w:tcPr>
          <w:p w:rsidR="001A4951" w:rsidRDefault="001A4951">
            <w:r>
              <w:t>Konne Bringhurst</w:t>
            </w:r>
          </w:p>
        </w:tc>
        <w:tc>
          <w:tcPr>
            <w:tcW w:w="2430" w:type="dxa"/>
          </w:tcPr>
          <w:p w:rsidR="001A4951" w:rsidRDefault="001A4951" w:rsidP="00DE1D61">
            <w:r>
              <w:rPr>
                <w:rStyle w:val="street-address"/>
                <w:rFonts w:ascii="Arial" w:hAnsi="Arial" w:cs="Arial"/>
                <w:color w:val="111111"/>
                <w:sz w:val="18"/>
                <w:szCs w:val="18"/>
              </w:rPr>
              <w:t>5242 S 4820 W</w:t>
            </w:r>
            <w:r>
              <w:rPr>
                <w:rFonts w:ascii="Arial" w:hAnsi="Arial" w:cs="Arial"/>
                <w:color w:val="111111"/>
                <w:sz w:val="18"/>
                <w:szCs w:val="18"/>
              </w:rPr>
              <w:br/>
            </w:r>
            <w:r>
              <w:rPr>
                <w:rStyle w:val="locality"/>
                <w:rFonts w:ascii="Arial" w:hAnsi="Arial" w:cs="Arial"/>
                <w:color w:val="111111"/>
                <w:sz w:val="18"/>
                <w:szCs w:val="18"/>
              </w:rPr>
              <w:t>Kearns</w:t>
            </w:r>
            <w:r>
              <w:rPr>
                <w:rStyle w:val="commasep"/>
                <w:rFonts w:ascii="Arial" w:hAnsi="Arial" w:cs="Arial"/>
                <w:color w:val="111111"/>
                <w:sz w:val="18"/>
                <w:szCs w:val="18"/>
              </w:rPr>
              <w:t xml:space="preserve">, </w:t>
            </w:r>
            <w:r>
              <w:rPr>
                <w:rStyle w:val="region"/>
                <w:rFonts w:ascii="Arial" w:hAnsi="Arial" w:cs="Arial"/>
                <w:color w:val="111111"/>
                <w:sz w:val="18"/>
                <w:szCs w:val="18"/>
              </w:rPr>
              <w:t>UT</w:t>
            </w:r>
            <w:r>
              <w:rPr>
                <w:rFonts w:ascii="Arial" w:hAnsi="Arial" w:cs="Arial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postal-code"/>
                <w:rFonts w:ascii="Arial" w:hAnsi="Arial" w:cs="Arial"/>
                <w:color w:val="111111"/>
                <w:sz w:val="18"/>
                <w:szCs w:val="18"/>
              </w:rPr>
              <w:t>84118-6422</w:t>
            </w:r>
          </w:p>
        </w:tc>
        <w:tc>
          <w:tcPr>
            <w:tcW w:w="1854" w:type="dxa"/>
            <w:shd w:val="clear" w:color="auto" w:fill="auto"/>
          </w:tcPr>
          <w:p w:rsidR="001A4951" w:rsidRDefault="001A4951">
            <w:r>
              <w:t>(801) 953-5009</w:t>
            </w:r>
          </w:p>
        </w:tc>
        <w:tc>
          <w:tcPr>
            <w:tcW w:w="3456" w:type="dxa"/>
          </w:tcPr>
          <w:p w:rsidR="001A4951" w:rsidRDefault="00BB5594">
            <w:hyperlink r:id="rId35" w:history="1">
              <w:r w:rsidR="00981A32" w:rsidRPr="006B4B95">
                <w:rPr>
                  <w:rStyle w:val="Hyperlink"/>
                </w:rPr>
                <w:t>kbringhurst@tccslc.org</w:t>
              </w:r>
            </w:hyperlink>
          </w:p>
          <w:p w:rsidR="001A4951" w:rsidRDefault="001A4951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USH</w:t>
            </w:r>
          </w:p>
        </w:tc>
        <w:tc>
          <w:tcPr>
            <w:tcW w:w="3771" w:type="dxa"/>
          </w:tcPr>
          <w:p w:rsidR="00975F8E" w:rsidRDefault="00975F8E">
            <w:r>
              <w:t>Cami Roundy</w:t>
            </w:r>
          </w:p>
        </w:tc>
        <w:tc>
          <w:tcPr>
            <w:tcW w:w="2430" w:type="dxa"/>
          </w:tcPr>
          <w:p w:rsidR="00975F8E" w:rsidRDefault="00975F8E">
            <w:r>
              <w:t>1300 E. Center</w:t>
            </w:r>
          </w:p>
          <w:p w:rsidR="00975F8E" w:rsidRDefault="00975F8E">
            <w:r>
              <w:t>Provo, UT 84603</w:t>
            </w:r>
          </w:p>
        </w:tc>
        <w:tc>
          <w:tcPr>
            <w:tcW w:w="1854" w:type="dxa"/>
          </w:tcPr>
          <w:p w:rsidR="00975F8E" w:rsidRDefault="00975F8E">
            <w:r>
              <w:t>(801) 344-4117</w:t>
            </w:r>
          </w:p>
        </w:tc>
        <w:tc>
          <w:tcPr>
            <w:tcW w:w="3456" w:type="dxa"/>
          </w:tcPr>
          <w:p w:rsidR="00975F8E" w:rsidRDefault="00BB5594">
            <w:hyperlink r:id="rId36" w:history="1">
              <w:r w:rsidR="00975F8E" w:rsidRPr="004F7302">
                <w:rPr>
                  <w:rStyle w:val="Hyperlink"/>
                </w:rPr>
                <w:t>cami@allieswithfamilies.org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Tooele</w:t>
            </w:r>
          </w:p>
        </w:tc>
        <w:tc>
          <w:tcPr>
            <w:tcW w:w="3771" w:type="dxa"/>
          </w:tcPr>
          <w:p w:rsidR="00975F8E" w:rsidRDefault="00975F8E">
            <w:r>
              <w:t>Teresa Galloway</w:t>
            </w:r>
          </w:p>
        </w:tc>
        <w:tc>
          <w:tcPr>
            <w:tcW w:w="2430" w:type="dxa"/>
          </w:tcPr>
          <w:p w:rsidR="00975F8E" w:rsidRDefault="00975F8E">
            <w:r>
              <w:t>100 South 1000 West</w:t>
            </w:r>
          </w:p>
          <w:p w:rsidR="00975F8E" w:rsidRDefault="00975F8E">
            <w:r>
              <w:t>Tooele, UT 84074</w:t>
            </w:r>
          </w:p>
        </w:tc>
        <w:tc>
          <w:tcPr>
            <w:tcW w:w="1854" w:type="dxa"/>
          </w:tcPr>
          <w:p w:rsidR="00975F8E" w:rsidRDefault="00975F8E">
            <w:r>
              <w:t>(435) 843-3529</w:t>
            </w:r>
          </w:p>
        </w:tc>
        <w:tc>
          <w:tcPr>
            <w:tcW w:w="3456" w:type="dxa"/>
          </w:tcPr>
          <w:p w:rsidR="00975F8E" w:rsidRDefault="00BB5594">
            <w:hyperlink r:id="rId37" w:history="1">
              <w:r w:rsidR="00975F8E" w:rsidRPr="004F7302">
                <w:rPr>
                  <w:rStyle w:val="Hyperlink"/>
                </w:rPr>
                <w:t>teresag@vmh.com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Jamie Zwerin</w:t>
            </w:r>
          </w:p>
        </w:tc>
        <w:tc>
          <w:tcPr>
            <w:tcW w:w="2430" w:type="dxa"/>
          </w:tcPr>
          <w:p w:rsidR="00975F8E" w:rsidRDefault="00975F8E">
            <w:r>
              <w:t>100 South 1000 West</w:t>
            </w:r>
          </w:p>
          <w:p w:rsidR="00975F8E" w:rsidRDefault="00975F8E">
            <w:r>
              <w:t>Tooele, UT 84074</w:t>
            </w:r>
          </w:p>
        </w:tc>
        <w:tc>
          <w:tcPr>
            <w:tcW w:w="1854" w:type="dxa"/>
          </w:tcPr>
          <w:p w:rsidR="00975F8E" w:rsidRDefault="00975F8E">
            <w:r>
              <w:t xml:space="preserve">(435) </w:t>
            </w:r>
            <w:r w:rsidR="00C562D9">
              <w:t>566-0111</w:t>
            </w:r>
          </w:p>
        </w:tc>
        <w:tc>
          <w:tcPr>
            <w:tcW w:w="3456" w:type="dxa"/>
          </w:tcPr>
          <w:p w:rsidR="00975F8E" w:rsidRDefault="00BB5594">
            <w:hyperlink r:id="rId38" w:history="1">
              <w:r w:rsidR="00975F8E" w:rsidRPr="004F7302">
                <w:rPr>
                  <w:rStyle w:val="Hyperlink"/>
                </w:rPr>
                <w:t>jamiez@vmh.com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WMH</w:t>
            </w:r>
          </w:p>
        </w:tc>
        <w:tc>
          <w:tcPr>
            <w:tcW w:w="3771" w:type="dxa"/>
          </w:tcPr>
          <w:p w:rsidR="00975F8E" w:rsidRDefault="00975F8E">
            <w:r>
              <w:t>Brenda Chabot</w:t>
            </w:r>
          </w:p>
        </w:tc>
        <w:tc>
          <w:tcPr>
            <w:tcW w:w="2430" w:type="dxa"/>
          </w:tcPr>
          <w:p w:rsidR="00975F8E" w:rsidRDefault="00975F8E">
            <w:r>
              <w:t>1161 E. 300 No.</w:t>
            </w:r>
          </w:p>
          <w:p w:rsidR="00975F8E" w:rsidRDefault="00975F8E">
            <w:r>
              <w:t>Provo, UT 84606</w:t>
            </w:r>
          </w:p>
        </w:tc>
        <w:tc>
          <w:tcPr>
            <w:tcW w:w="1854" w:type="dxa"/>
          </w:tcPr>
          <w:p w:rsidR="00975F8E" w:rsidRDefault="00975F8E">
            <w:r>
              <w:t>(801) 373-4765</w:t>
            </w:r>
          </w:p>
          <w:p w:rsidR="00975F8E" w:rsidRDefault="00975F8E">
            <w:r>
              <w:t>Ext. 4461</w:t>
            </w:r>
          </w:p>
        </w:tc>
        <w:tc>
          <w:tcPr>
            <w:tcW w:w="3456" w:type="dxa"/>
          </w:tcPr>
          <w:p w:rsidR="00975F8E" w:rsidRDefault="00BB5594">
            <w:hyperlink r:id="rId39" w:history="1">
              <w:r w:rsidR="00975F8E" w:rsidRPr="004F7302">
                <w:rPr>
                  <w:rStyle w:val="Hyperlink"/>
                </w:rPr>
                <w:t>bchabot@wasatch.org</w:t>
              </w:r>
            </w:hyperlink>
          </w:p>
        </w:tc>
      </w:tr>
      <w:tr w:rsidR="007F717C" w:rsidTr="00C0765F">
        <w:tc>
          <w:tcPr>
            <w:tcW w:w="909" w:type="dxa"/>
          </w:tcPr>
          <w:p w:rsidR="007F717C" w:rsidRDefault="007F717C"/>
        </w:tc>
        <w:tc>
          <w:tcPr>
            <w:tcW w:w="3771" w:type="dxa"/>
          </w:tcPr>
          <w:p w:rsidR="007F717C" w:rsidRDefault="007F717C">
            <w:r>
              <w:t>TeMerra Blackwater</w:t>
            </w:r>
          </w:p>
          <w:p w:rsidR="00FA4977" w:rsidRDefault="00FA4977"/>
        </w:tc>
        <w:tc>
          <w:tcPr>
            <w:tcW w:w="2430" w:type="dxa"/>
          </w:tcPr>
          <w:p w:rsidR="007F717C" w:rsidRDefault="00C562D9">
            <w:r>
              <w:t>1161 E. 300 No.</w:t>
            </w:r>
          </w:p>
          <w:p w:rsidR="00C562D9" w:rsidRDefault="00C562D9">
            <w:r>
              <w:t>Provo, UT 84606</w:t>
            </w:r>
          </w:p>
        </w:tc>
        <w:tc>
          <w:tcPr>
            <w:tcW w:w="1854" w:type="dxa"/>
          </w:tcPr>
          <w:p w:rsidR="007F717C" w:rsidRDefault="00C562D9">
            <w:r>
              <w:t>(801) 691-6119</w:t>
            </w:r>
          </w:p>
        </w:tc>
        <w:tc>
          <w:tcPr>
            <w:tcW w:w="3456" w:type="dxa"/>
          </w:tcPr>
          <w:p w:rsidR="007F717C" w:rsidRDefault="007F717C" w:rsidP="00FA4977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Sheryl Gau</w:t>
            </w:r>
          </w:p>
          <w:p w:rsidR="00DF0C46" w:rsidRDefault="00255021">
            <w:r>
              <w:t>(Mobile Crisis Team)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975F8E" w:rsidRDefault="003A5A2A">
            <w:r>
              <w:t>1161 East 300 North</w:t>
            </w:r>
          </w:p>
          <w:p w:rsidR="003A5A2A" w:rsidRDefault="003A5A2A">
            <w:r>
              <w:t>Provo, UT 84606</w:t>
            </w:r>
          </w:p>
        </w:tc>
        <w:tc>
          <w:tcPr>
            <w:tcW w:w="1854" w:type="dxa"/>
            <w:shd w:val="clear" w:color="auto" w:fill="auto"/>
          </w:tcPr>
          <w:p w:rsidR="00975F8E" w:rsidRDefault="003A5A2A">
            <w:r>
              <w:t>(801) 373-4765</w:t>
            </w:r>
          </w:p>
          <w:p w:rsidR="003A5A2A" w:rsidRDefault="003A5A2A">
            <w:r>
              <w:t>Ext. 4477</w:t>
            </w:r>
          </w:p>
        </w:tc>
        <w:tc>
          <w:tcPr>
            <w:tcW w:w="3456" w:type="dxa"/>
          </w:tcPr>
          <w:p w:rsidR="00975F8E" w:rsidRDefault="00BB5594">
            <w:hyperlink r:id="rId40" w:history="1">
              <w:r w:rsidR="003A5A2A" w:rsidRPr="00437B5D">
                <w:rPr>
                  <w:rStyle w:val="Hyperlink"/>
                </w:rPr>
                <w:t>sgau@wasatch.org</w:t>
              </w:r>
            </w:hyperlink>
          </w:p>
          <w:p w:rsidR="003A5A2A" w:rsidRDefault="003A5A2A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Shari Mexican</w:t>
            </w:r>
          </w:p>
          <w:p w:rsidR="00DF0C46" w:rsidRDefault="00255021">
            <w:r>
              <w:t>(DCFS)</w:t>
            </w:r>
          </w:p>
        </w:tc>
        <w:tc>
          <w:tcPr>
            <w:tcW w:w="2430" w:type="dxa"/>
            <w:shd w:val="clear" w:color="auto" w:fill="auto"/>
          </w:tcPr>
          <w:p w:rsidR="002664CC" w:rsidRPr="002664CC" w:rsidRDefault="002664CC" w:rsidP="002664CC">
            <w:pPr>
              <w:spacing w:line="140" w:lineRule="atLeast"/>
              <w:rPr>
                <w:rFonts w:cstheme="minorHAnsi"/>
                <w:sz w:val="24"/>
                <w:szCs w:val="24"/>
              </w:rPr>
            </w:pPr>
            <w:r w:rsidRPr="002664CC">
              <w:rPr>
                <w:rFonts w:cstheme="minorHAnsi"/>
                <w:sz w:val="24"/>
                <w:szCs w:val="24"/>
              </w:rPr>
              <w:t>150 East Center Street</w:t>
            </w:r>
          </w:p>
          <w:p w:rsidR="00975F8E" w:rsidRDefault="002664CC" w:rsidP="002664CC">
            <w:pPr>
              <w:spacing w:line="140" w:lineRule="atLeast"/>
            </w:pPr>
            <w:r w:rsidRPr="002664CC">
              <w:rPr>
                <w:rFonts w:cstheme="minorHAnsi"/>
                <w:sz w:val="24"/>
                <w:szCs w:val="24"/>
              </w:rPr>
              <w:t>Provo, UT 84606</w:t>
            </w:r>
          </w:p>
        </w:tc>
        <w:tc>
          <w:tcPr>
            <w:tcW w:w="1854" w:type="dxa"/>
          </w:tcPr>
          <w:p w:rsidR="00975F8E" w:rsidRDefault="00DE1D61">
            <w:r>
              <w:t>(801) 616-1514</w:t>
            </w:r>
          </w:p>
        </w:tc>
        <w:tc>
          <w:tcPr>
            <w:tcW w:w="3456" w:type="dxa"/>
          </w:tcPr>
          <w:p w:rsidR="00975F8E" w:rsidRDefault="00BB5594">
            <w:hyperlink r:id="rId41" w:history="1">
              <w:r w:rsidR="0050694F" w:rsidRPr="00B36A7B">
                <w:rPr>
                  <w:rStyle w:val="Hyperlink"/>
                </w:rPr>
                <w:t>smexican@utah.gov</w:t>
              </w:r>
            </w:hyperlink>
          </w:p>
          <w:p w:rsidR="0050694F" w:rsidRDefault="0050694F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WHS</w:t>
            </w:r>
          </w:p>
        </w:tc>
        <w:tc>
          <w:tcPr>
            <w:tcW w:w="3771" w:type="dxa"/>
          </w:tcPr>
          <w:p w:rsidR="00975F8E" w:rsidRDefault="00975F8E">
            <w:r>
              <w:t>Donna Brodis</w:t>
            </w:r>
          </w:p>
        </w:tc>
        <w:tc>
          <w:tcPr>
            <w:tcW w:w="2430" w:type="dxa"/>
          </w:tcPr>
          <w:p w:rsidR="00975F8E" w:rsidRDefault="00975F8E">
            <w:r>
              <w:t>237 26</w:t>
            </w:r>
            <w:r w:rsidRPr="00CB5521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975F8E" w:rsidRDefault="00975F8E">
            <w:r>
              <w:t>Ogden, UT 84401</w:t>
            </w:r>
          </w:p>
        </w:tc>
        <w:tc>
          <w:tcPr>
            <w:tcW w:w="1854" w:type="dxa"/>
          </w:tcPr>
          <w:p w:rsidR="00975F8E" w:rsidRDefault="00975F8E">
            <w:r>
              <w:t>(801) 625-3728</w:t>
            </w:r>
          </w:p>
        </w:tc>
        <w:tc>
          <w:tcPr>
            <w:tcW w:w="3456" w:type="dxa"/>
          </w:tcPr>
          <w:p w:rsidR="00975F8E" w:rsidRDefault="00BB5594">
            <w:hyperlink r:id="rId42" w:history="1">
              <w:r w:rsidR="00975F8E" w:rsidRPr="004F7302">
                <w:rPr>
                  <w:rStyle w:val="Hyperlink"/>
                </w:rPr>
                <w:t>donna@namiut.org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FA4977" w:rsidRDefault="00FA4977" w:rsidP="00904499"/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975F8E" w:rsidRPr="00981A32" w:rsidRDefault="00975F8E">
            <w:pPr>
              <w:rPr>
                <w:highlight w:val="yellow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975F8E" w:rsidRDefault="00975F8E"/>
        </w:tc>
        <w:tc>
          <w:tcPr>
            <w:tcW w:w="3456" w:type="dxa"/>
          </w:tcPr>
          <w:p w:rsidR="00981A32" w:rsidRDefault="00981A32"/>
        </w:tc>
      </w:tr>
      <w:tr w:rsidR="00DF0C46" w:rsidTr="00C0765F">
        <w:tc>
          <w:tcPr>
            <w:tcW w:w="909" w:type="dxa"/>
          </w:tcPr>
          <w:p w:rsidR="00DF0C46" w:rsidRDefault="00DF0C46"/>
        </w:tc>
        <w:tc>
          <w:tcPr>
            <w:tcW w:w="3771" w:type="dxa"/>
          </w:tcPr>
          <w:p w:rsidR="00DF0C46" w:rsidRDefault="003A5A2A">
            <w:r>
              <w:t>Josh Holmes</w:t>
            </w:r>
          </w:p>
          <w:p w:rsidR="00DF0C46" w:rsidRDefault="00C0765F" w:rsidP="00FA4977">
            <w:r>
              <w:t>School-Based Mental Health Team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F0C46" w:rsidRDefault="00C0765F">
            <w:r>
              <w:t>237 26</w:t>
            </w:r>
            <w:r w:rsidRPr="00C0765F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C0765F" w:rsidRDefault="00C0765F">
            <w:r>
              <w:t>Ogden, UT 84401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DF0C46" w:rsidRDefault="00C0765F">
            <w:r>
              <w:t>(801) 317-7487</w:t>
            </w:r>
          </w:p>
        </w:tc>
        <w:tc>
          <w:tcPr>
            <w:tcW w:w="3456" w:type="dxa"/>
          </w:tcPr>
          <w:p w:rsidR="00DF0C46" w:rsidRDefault="00BB5594">
            <w:hyperlink r:id="rId43" w:history="1">
              <w:r w:rsidR="00C0765F" w:rsidRPr="00F7366F">
                <w:rPr>
                  <w:rStyle w:val="Hyperlink"/>
                </w:rPr>
                <w:t>joshh@weberhs.org</w:t>
              </w:r>
            </w:hyperlink>
          </w:p>
          <w:p w:rsidR="00981A32" w:rsidRDefault="00981A32"/>
        </w:tc>
      </w:tr>
      <w:tr w:rsidR="00DF0C46" w:rsidTr="00C0765F">
        <w:tc>
          <w:tcPr>
            <w:tcW w:w="909" w:type="dxa"/>
          </w:tcPr>
          <w:p w:rsidR="00DF0C46" w:rsidRDefault="00DF0C46"/>
        </w:tc>
        <w:tc>
          <w:tcPr>
            <w:tcW w:w="3771" w:type="dxa"/>
          </w:tcPr>
          <w:p w:rsidR="00DF0C46" w:rsidRDefault="00C562D9">
            <w:r>
              <w:t>Blythe Ogilvie</w:t>
            </w:r>
          </w:p>
          <w:p w:rsidR="00DF0C46" w:rsidRDefault="00C0765F" w:rsidP="00FA4977">
            <w:r>
              <w:t>School-Based Mental Health Team</w:t>
            </w:r>
          </w:p>
        </w:tc>
        <w:tc>
          <w:tcPr>
            <w:tcW w:w="2430" w:type="dxa"/>
            <w:shd w:val="clear" w:color="auto" w:fill="auto"/>
          </w:tcPr>
          <w:p w:rsidR="00DF0C46" w:rsidRDefault="00C0765F">
            <w:r>
              <w:t>237 26</w:t>
            </w:r>
            <w:r w:rsidRPr="00C0765F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C0765F" w:rsidRDefault="00C0765F">
            <w:r>
              <w:t>Ogden, UT 84401</w:t>
            </w:r>
          </w:p>
        </w:tc>
        <w:tc>
          <w:tcPr>
            <w:tcW w:w="1854" w:type="dxa"/>
            <w:shd w:val="clear" w:color="auto" w:fill="auto"/>
          </w:tcPr>
          <w:p w:rsidR="00DF0C46" w:rsidRDefault="00C0765F">
            <w:r>
              <w:t>(801) 389-1274</w:t>
            </w:r>
          </w:p>
        </w:tc>
        <w:tc>
          <w:tcPr>
            <w:tcW w:w="3456" w:type="dxa"/>
          </w:tcPr>
          <w:p w:rsidR="001E1528" w:rsidRDefault="00BB5594" w:rsidP="00981A32">
            <w:hyperlink r:id="rId44" w:history="1">
              <w:r w:rsidR="00981A32" w:rsidRPr="006B4B95">
                <w:rPr>
                  <w:rStyle w:val="Hyperlink"/>
                </w:rPr>
                <w:t>blytheo@weberhs.org</w:t>
              </w:r>
            </w:hyperlink>
          </w:p>
          <w:p w:rsidR="00981A32" w:rsidRDefault="00981A32" w:rsidP="00981A32"/>
        </w:tc>
      </w:tr>
      <w:tr w:rsidR="00975F8E" w:rsidTr="00C0765F">
        <w:tc>
          <w:tcPr>
            <w:tcW w:w="909" w:type="dxa"/>
          </w:tcPr>
          <w:p w:rsidR="00975F8E" w:rsidRDefault="00975F8E">
            <w:r>
              <w:t>UFC</w:t>
            </w:r>
          </w:p>
        </w:tc>
        <w:tc>
          <w:tcPr>
            <w:tcW w:w="3771" w:type="dxa"/>
          </w:tcPr>
          <w:p w:rsidR="00975F8E" w:rsidRDefault="00975F8E">
            <w:r>
              <w:t>Lori Cerar</w:t>
            </w:r>
          </w:p>
          <w:p w:rsidR="00975F8E" w:rsidRDefault="00975F8E">
            <w:r>
              <w:t>Allies with Families</w:t>
            </w:r>
          </w:p>
        </w:tc>
        <w:tc>
          <w:tcPr>
            <w:tcW w:w="2430" w:type="dxa"/>
          </w:tcPr>
          <w:p w:rsidR="00975F8E" w:rsidRDefault="00975F8E">
            <w:r>
              <w:t>505 E. 200 So. #25</w:t>
            </w:r>
          </w:p>
          <w:p w:rsidR="00975F8E" w:rsidRDefault="00975F8E">
            <w:r>
              <w:t>Salt Lake City, UT 84102</w:t>
            </w:r>
          </w:p>
        </w:tc>
        <w:tc>
          <w:tcPr>
            <w:tcW w:w="1854" w:type="dxa"/>
          </w:tcPr>
          <w:p w:rsidR="00975F8E" w:rsidRDefault="00975F8E">
            <w:r>
              <w:t>(801) 433-2595</w:t>
            </w:r>
          </w:p>
        </w:tc>
        <w:tc>
          <w:tcPr>
            <w:tcW w:w="3456" w:type="dxa"/>
          </w:tcPr>
          <w:p w:rsidR="00975F8E" w:rsidRDefault="00BB5594">
            <w:hyperlink r:id="rId45" w:history="1">
              <w:r w:rsidR="00975F8E" w:rsidRPr="00D8009C">
                <w:rPr>
                  <w:rStyle w:val="Hyperlink"/>
                </w:rPr>
                <w:t>lori@allieswithfamilies.org</w:t>
              </w:r>
            </w:hyperlink>
          </w:p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255021">
            <w:r>
              <w:t>Lorrin Gehring</w:t>
            </w:r>
          </w:p>
          <w:p w:rsidR="00255021" w:rsidRDefault="00255021">
            <w:r>
              <w:t>NAMI - Utah</w:t>
            </w:r>
          </w:p>
        </w:tc>
        <w:tc>
          <w:tcPr>
            <w:tcW w:w="2430" w:type="dxa"/>
            <w:shd w:val="clear" w:color="auto" w:fill="auto"/>
          </w:tcPr>
          <w:p w:rsidR="00975F8E" w:rsidRPr="00F82A66" w:rsidRDefault="00975F8E" w:rsidP="00F82A66"/>
        </w:tc>
        <w:tc>
          <w:tcPr>
            <w:tcW w:w="1854" w:type="dxa"/>
          </w:tcPr>
          <w:p w:rsidR="00975F8E" w:rsidRDefault="002716B6">
            <w:r>
              <w:t>(</w:t>
            </w:r>
            <w:r w:rsidR="00255021">
              <w:t>801) 654-9091</w:t>
            </w:r>
          </w:p>
        </w:tc>
        <w:tc>
          <w:tcPr>
            <w:tcW w:w="3456" w:type="dxa"/>
          </w:tcPr>
          <w:p w:rsidR="00975F8E" w:rsidRDefault="00BB5594">
            <w:hyperlink r:id="rId46" w:history="1">
              <w:r w:rsidR="00255021" w:rsidRPr="009122D5">
                <w:rPr>
                  <w:rStyle w:val="Hyperlink"/>
                </w:rPr>
                <w:t>lorrin@namiut.org</w:t>
              </w:r>
            </w:hyperlink>
          </w:p>
          <w:p w:rsidR="002716B6" w:rsidRDefault="002716B6"/>
        </w:tc>
      </w:tr>
      <w:tr w:rsidR="00975F8E" w:rsidTr="00C0765F">
        <w:tc>
          <w:tcPr>
            <w:tcW w:w="909" w:type="dxa"/>
          </w:tcPr>
          <w:p w:rsidR="00975F8E" w:rsidRDefault="00975F8E"/>
        </w:tc>
        <w:tc>
          <w:tcPr>
            <w:tcW w:w="3771" w:type="dxa"/>
          </w:tcPr>
          <w:p w:rsidR="00975F8E" w:rsidRDefault="00975F8E">
            <w:r>
              <w:t>Tracy Johnson</w:t>
            </w:r>
          </w:p>
          <w:p w:rsidR="00975F8E" w:rsidRDefault="00975F8E">
            <w:r>
              <w:t>New Frontiers for Families</w:t>
            </w:r>
          </w:p>
        </w:tc>
        <w:tc>
          <w:tcPr>
            <w:tcW w:w="2430" w:type="dxa"/>
          </w:tcPr>
          <w:p w:rsidR="00975F8E" w:rsidRDefault="00975F8E">
            <w:r>
              <w:t>P. O. Box 11</w:t>
            </w:r>
          </w:p>
          <w:p w:rsidR="00975F8E" w:rsidRDefault="00975F8E">
            <w:r>
              <w:t>Tropic UT</w:t>
            </w:r>
          </w:p>
        </w:tc>
        <w:tc>
          <w:tcPr>
            <w:tcW w:w="1854" w:type="dxa"/>
          </w:tcPr>
          <w:p w:rsidR="00975F8E" w:rsidRDefault="00975F8E">
            <w:r>
              <w:t>(435) 616-3471</w:t>
            </w:r>
          </w:p>
        </w:tc>
        <w:tc>
          <w:tcPr>
            <w:tcW w:w="3456" w:type="dxa"/>
          </w:tcPr>
          <w:p w:rsidR="00975F8E" w:rsidRDefault="00BB5594">
            <w:hyperlink r:id="rId47" w:history="1">
              <w:r w:rsidR="00975F8E" w:rsidRPr="00D8009C">
                <w:rPr>
                  <w:rStyle w:val="Hyperlink"/>
                </w:rPr>
                <w:t>moetracy@color-country.net</w:t>
              </w:r>
            </w:hyperlink>
          </w:p>
          <w:p w:rsidR="00975F8E" w:rsidRDefault="00975F8E"/>
        </w:tc>
      </w:tr>
    </w:tbl>
    <w:p w:rsidR="00AE3854" w:rsidRDefault="00AE3854"/>
    <w:sectPr w:rsidR="00AE3854" w:rsidSect="00E75BBA">
      <w:footerReference w:type="default" r:id="rId4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EE" w:rsidRDefault="00274BEE" w:rsidP="003B0EF4">
      <w:pPr>
        <w:spacing w:after="0" w:line="240" w:lineRule="auto"/>
      </w:pPr>
      <w:r>
        <w:separator/>
      </w:r>
    </w:p>
  </w:endnote>
  <w:endnote w:type="continuationSeparator" w:id="0">
    <w:p w:rsidR="00274BEE" w:rsidRDefault="00274BEE" w:rsidP="003B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F4" w:rsidRDefault="00255021">
    <w:pPr>
      <w:pStyle w:val="Footer"/>
    </w:pPr>
    <w:r>
      <w:t>Updated 11-26-12</w:t>
    </w:r>
  </w:p>
  <w:p w:rsidR="003B0EF4" w:rsidRDefault="003B0E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EE" w:rsidRDefault="00274BEE" w:rsidP="003B0EF4">
      <w:pPr>
        <w:spacing w:after="0" w:line="240" w:lineRule="auto"/>
      </w:pPr>
      <w:r>
        <w:separator/>
      </w:r>
    </w:p>
  </w:footnote>
  <w:footnote w:type="continuationSeparator" w:id="0">
    <w:p w:rsidR="00274BEE" w:rsidRDefault="00274BEE" w:rsidP="003B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BA"/>
    <w:rsid w:val="00005CE0"/>
    <w:rsid w:val="000330F2"/>
    <w:rsid w:val="00041FC4"/>
    <w:rsid w:val="0004653F"/>
    <w:rsid w:val="00054031"/>
    <w:rsid w:val="00096828"/>
    <w:rsid w:val="00096A67"/>
    <w:rsid w:val="00133075"/>
    <w:rsid w:val="00142A87"/>
    <w:rsid w:val="00164B09"/>
    <w:rsid w:val="0018289E"/>
    <w:rsid w:val="0018526C"/>
    <w:rsid w:val="001A4951"/>
    <w:rsid w:val="001B5215"/>
    <w:rsid w:val="001C5479"/>
    <w:rsid w:val="001D27A4"/>
    <w:rsid w:val="001E1528"/>
    <w:rsid w:val="002466EC"/>
    <w:rsid w:val="00255021"/>
    <w:rsid w:val="002664CC"/>
    <w:rsid w:val="002716B6"/>
    <w:rsid w:val="00274BEE"/>
    <w:rsid w:val="0028645B"/>
    <w:rsid w:val="002C0217"/>
    <w:rsid w:val="0032650B"/>
    <w:rsid w:val="00327C7C"/>
    <w:rsid w:val="00340853"/>
    <w:rsid w:val="003A5A2A"/>
    <w:rsid w:val="003B0EF4"/>
    <w:rsid w:val="003C4E07"/>
    <w:rsid w:val="003E0C47"/>
    <w:rsid w:val="00411DB1"/>
    <w:rsid w:val="004E3F7E"/>
    <w:rsid w:val="0050694F"/>
    <w:rsid w:val="00510EF6"/>
    <w:rsid w:val="00590B74"/>
    <w:rsid w:val="005B6760"/>
    <w:rsid w:val="0060258E"/>
    <w:rsid w:val="00635CDF"/>
    <w:rsid w:val="00646289"/>
    <w:rsid w:val="006C48E0"/>
    <w:rsid w:val="006F5FEF"/>
    <w:rsid w:val="00714A36"/>
    <w:rsid w:val="00736755"/>
    <w:rsid w:val="00753A55"/>
    <w:rsid w:val="007542F5"/>
    <w:rsid w:val="007558E5"/>
    <w:rsid w:val="007A0B03"/>
    <w:rsid w:val="007E3497"/>
    <w:rsid w:val="007F717C"/>
    <w:rsid w:val="00803A34"/>
    <w:rsid w:val="00805B50"/>
    <w:rsid w:val="00810712"/>
    <w:rsid w:val="0086112E"/>
    <w:rsid w:val="008E3710"/>
    <w:rsid w:val="008F667E"/>
    <w:rsid w:val="00904499"/>
    <w:rsid w:val="009366BD"/>
    <w:rsid w:val="00975F8E"/>
    <w:rsid w:val="00981A32"/>
    <w:rsid w:val="0098552E"/>
    <w:rsid w:val="009A3F5F"/>
    <w:rsid w:val="009B06B0"/>
    <w:rsid w:val="009C289F"/>
    <w:rsid w:val="00A13582"/>
    <w:rsid w:val="00A24F51"/>
    <w:rsid w:val="00A307A1"/>
    <w:rsid w:val="00A82E4A"/>
    <w:rsid w:val="00AC16E2"/>
    <w:rsid w:val="00AD5CE5"/>
    <w:rsid w:val="00AE3854"/>
    <w:rsid w:val="00BB5594"/>
    <w:rsid w:val="00BC2AA9"/>
    <w:rsid w:val="00BC4041"/>
    <w:rsid w:val="00C0765F"/>
    <w:rsid w:val="00C326A6"/>
    <w:rsid w:val="00C562D9"/>
    <w:rsid w:val="00C6334C"/>
    <w:rsid w:val="00CB5521"/>
    <w:rsid w:val="00CD7434"/>
    <w:rsid w:val="00D25E4D"/>
    <w:rsid w:val="00D37473"/>
    <w:rsid w:val="00DB3ECE"/>
    <w:rsid w:val="00DE1D61"/>
    <w:rsid w:val="00DF0C46"/>
    <w:rsid w:val="00E428A5"/>
    <w:rsid w:val="00E75BBA"/>
    <w:rsid w:val="00E914DA"/>
    <w:rsid w:val="00EA27D1"/>
    <w:rsid w:val="00EA63A3"/>
    <w:rsid w:val="00EB3C16"/>
    <w:rsid w:val="00EF049C"/>
    <w:rsid w:val="00F05050"/>
    <w:rsid w:val="00F342AF"/>
    <w:rsid w:val="00F82A66"/>
    <w:rsid w:val="00FA143B"/>
    <w:rsid w:val="00FA4977"/>
    <w:rsid w:val="00FB1395"/>
    <w:rsid w:val="00FB489E"/>
    <w:rsid w:val="00F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B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EF4"/>
  </w:style>
  <w:style w:type="paragraph" w:styleId="Footer">
    <w:name w:val="footer"/>
    <w:basedOn w:val="Normal"/>
    <w:link w:val="FooterChar"/>
    <w:uiPriority w:val="99"/>
    <w:unhideWhenUsed/>
    <w:rsid w:val="003B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F4"/>
  </w:style>
  <w:style w:type="paragraph" w:styleId="BalloonText">
    <w:name w:val="Balloon Text"/>
    <w:basedOn w:val="Normal"/>
    <w:link w:val="BalloonTextChar"/>
    <w:uiPriority w:val="99"/>
    <w:semiHidden/>
    <w:unhideWhenUsed/>
    <w:rsid w:val="003B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F4"/>
    <w:rPr>
      <w:rFonts w:ascii="Tahoma" w:hAnsi="Tahoma" w:cs="Tahoma"/>
      <w:sz w:val="16"/>
      <w:szCs w:val="16"/>
    </w:rPr>
  </w:style>
  <w:style w:type="character" w:customStyle="1" w:styleId="region">
    <w:name w:val="region"/>
    <w:basedOn w:val="DefaultParagraphFont"/>
    <w:rsid w:val="001A4951"/>
  </w:style>
  <w:style w:type="character" w:customStyle="1" w:styleId="postal-code">
    <w:name w:val="postal-code"/>
    <w:basedOn w:val="DefaultParagraphFont"/>
    <w:rsid w:val="001A4951"/>
  </w:style>
  <w:style w:type="character" w:customStyle="1" w:styleId="street-address">
    <w:name w:val="street-address"/>
    <w:basedOn w:val="DefaultParagraphFont"/>
    <w:rsid w:val="001A4951"/>
  </w:style>
  <w:style w:type="character" w:customStyle="1" w:styleId="locality">
    <w:name w:val="locality"/>
    <w:basedOn w:val="DefaultParagraphFont"/>
    <w:rsid w:val="001A4951"/>
  </w:style>
  <w:style w:type="character" w:customStyle="1" w:styleId="commasep">
    <w:name w:val="commasep"/>
    <w:basedOn w:val="DefaultParagraphFont"/>
    <w:rsid w:val="001A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eng@dbhutah.org" TargetMode="External"/><Relationship Id="rId18" Type="http://schemas.openxmlformats.org/officeDocument/2006/relationships/hyperlink" Target="mailto:lhuntington@fourcorners.ws" TargetMode="External"/><Relationship Id="rId26" Type="http://schemas.openxmlformats.org/officeDocument/2006/relationships/hyperlink" Target="mailto:mnewman@slco.org" TargetMode="External"/><Relationship Id="rId39" Type="http://schemas.openxmlformats.org/officeDocument/2006/relationships/hyperlink" Target="mailto:bchabot@wasatch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eilaw@nccutah.org" TargetMode="External"/><Relationship Id="rId34" Type="http://schemas.openxmlformats.org/officeDocument/2006/relationships/hyperlink" Target="mailto:brooke@allieswithfamilies.org" TargetMode="External"/><Relationship Id="rId42" Type="http://schemas.openxmlformats.org/officeDocument/2006/relationships/hyperlink" Target="mailto:donna@namiut.org" TargetMode="External"/><Relationship Id="rId47" Type="http://schemas.openxmlformats.org/officeDocument/2006/relationships/hyperlink" Target="mailto:moetracy@color-country.net" TargetMode="External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mailto:nancyb@cucc.us" TargetMode="External"/><Relationship Id="rId17" Type="http://schemas.openxmlformats.org/officeDocument/2006/relationships/hyperlink" Target="mailto:elizabetht@dbhutah.org" TargetMode="External"/><Relationship Id="rId25" Type="http://schemas.openxmlformats.org/officeDocument/2006/relationships/hyperlink" Target="mailto:wgore@utah.gov" TargetMode="External"/><Relationship Id="rId33" Type="http://schemas.openxmlformats.org/officeDocument/2006/relationships/hyperlink" Target="mailto:veronica@allieswithfamilies.org" TargetMode="External"/><Relationship Id="rId38" Type="http://schemas.openxmlformats.org/officeDocument/2006/relationships/hyperlink" Target="mailto:jamiez@vmh.com" TargetMode="External"/><Relationship Id="rId46" Type="http://schemas.openxmlformats.org/officeDocument/2006/relationships/hyperlink" Target="mailto:lorrin@namiut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sephr@dbhutah.org" TargetMode="External"/><Relationship Id="rId20" Type="http://schemas.openxmlformats.org/officeDocument/2006/relationships/hyperlink" Target="mailto:kfelsch@co.wasatch.ut.us" TargetMode="External"/><Relationship Id="rId29" Type="http://schemas.openxmlformats.org/officeDocument/2006/relationships/hyperlink" Target="mailto:btrout@sbhcutah.org" TargetMode="External"/><Relationship Id="rId41" Type="http://schemas.openxmlformats.org/officeDocument/2006/relationships/hyperlink" Target="mailto:smexican@utah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celester@cucc.us" TargetMode="External"/><Relationship Id="rId24" Type="http://schemas.openxmlformats.org/officeDocument/2006/relationships/hyperlink" Target="mailto:mgully@slco.org" TargetMode="External"/><Relationship Id="rId32" Type="http://schemas.openxmlformats.org/officeDocument/2006/relationships/hyperlink" Target="mailto:zreed@sbhcutah.org" TargetMode="External"/><Relationship Id="rId37" Type="http://schemas.openxmlformats.org/officeDocument/2006/relationships/hyperlink" Target="mailto:teresag@vmh.com" TargetMode="External"/><Relationship Id="rId40" Type="http://schemas.openxmlformats.org/officeDocument/2006/relationships/hyperlink" Target="mailto:sgau@wasatch.org" TargetMode="External"/><Relationship Id="rId45" Type="http://schemas.openxmlformats.org/officeDocument/2006/relationships/hyperlink" Target="mailto:lori@allieswithfamilies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rekker@gmail.com" TargetMode="External"/><Relationship Id="rId23" Type="http://schemas.openxmlformats.org/officeDocument/2006/relationships/hyperlink" Target="mailto:ameliaw@vmh.com" TargetMode="External"/><Relationship Id="rId28" Type="http://schemas.openxmlformats.org/officeDocument/2006/relationships/hyperlink" Target="mailto:rdandy@sanjuancc.org" TargetMode="External"/><Relationship Id="rId36" Type="http://schemas.openxmlformats.org/officeDocument/2006/relationships/hyperlink" Target="mailto:cami@allieswithfamilies.org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brandib@cucc.us" TargetMode="External"/><Relationship Id="rId19" Type="http://schemas.openxmlformats.org/officeDocument/2006/relationships/hyperlink" Target="mailto:trandall@fourcorners.ws" TargetMode="External"/><Relationship Id="rId31" Type="http://schemas.openxmlformats.org/officeDocument/2006/relationships/hyperlink" Target="mailto:tcottam@sbhcutah.org" TargetMode="External"/><Relationship Id="rId44" Type="http://schemas.openxmlformats.org/officeDocument/2006/relationships/hyperlink" Target="mailto:blytheo@weberh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ephanie@allieswithfamilies.org" TargetMode="External"/><Relationship Id="rId14" Type="http://schemas.openxmlformats.org/officeDocument/2006/relationships/hyperlink" Target="mailto:Lydiaa@dbhutah.org" TargetMode="External"/><Relationship Id="rId22" Type="http://schemas.openxmlformats.org/officeDocument/2006/relationships/hyperlink" Target="mailto:Cindy.powell@optum.com" TargetMode="External"/><Relationship Id="rId27" Type="http://schemas.openxmlformats.org/officeDocument/2006/relationships/hyperlink" Target="mailto:amitchell@sanjuancc.org" TargetMode="External"/><Relationship Id="rId30" Type="http://schemas.openxmlformats.org/officeDocument/2006/relationships/hyperlink" Target="mailto:alaird@sbhcutah.org" TargetMode="External"/><Relationship Id="rId35" Type="http://schemas.openxmlformats.org/officeDocument/2006/relationships/hyperlink" Target="mailto:kbringhurst@tccslc.org" TargetMode="External"/><Relationship Id="rId43" Type="http://schemas.openxmlformats.org/officeDocument/2006/relationships/hyperlink" Target="mailto:joshh@weberhs.org" TargetMode="External"/><Relationship Id="rId48" Type="http://schemas.openxmlformats.org/officeDocument/2006/relationships/footer" Target="footer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maryb</cp:lastModifiedBy>
  <cp:revision>2</cp:revision>
  <cp:lastPrinted>2012-11-30T21:53:00Z</cp:lastPrinted>
  <dcterms:created xsi:type="dcterms:W3CDTF">2012-11-30T22:36:00Z</dcterms:created>
  <dcterms:modified xsi:type="dcterms:W3CDTF">2012-11-30T22:36:00Z</dcterms:modified>
</cp:coreProperties>
</file>