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728D0" w14:textId="5DA3E57A" w:rsidR="00C87187" w:rsidRDefault="00DD6B83" w:rsidP="00AB5182">
      <w:pPr>
        <w:spacing w:after="0"/>
        <w:ind w:left="720" w:hanging="360"/>
        <w:textAlignment w:val="baseline"/>
      </w:pPr>
      <w:bookmarkStart w:id="0" w:name="_Hlk68012428"/>
      <w:r>
        <w:rPr>
          <w:noProof/>
        </w:rPr>
        <w:drawing>
          <wp:inline distT="0" distB="0" distL="0" distR="0" wp14:anchorId="73A751E2" wp14:editId="3EABF469">
            <wp:extent cx="2028825" cy="4402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542" cy="46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9DA99" w14:textId="4C0B4D3B" w:rsidR="00DD6B83" w:rsidRDefault="00DD6B83" w:rsidP="00AB5182">
      <w:pPr>
        <w:spacing w:after="0"/>
        <w:ind w:left="720" w:hanging="360"/>
        <w:textAlignment w:val="baseline"/>
      </w:pPr>
    </w:p>
    <w:p w14:paraId="689EAE8B" w14:textId="77777777" w:rsidR="00DD6B83" w:rsidRDefault="00DD6B83" w:rsidP="00AB5182">
      <w:pPr>
        <w:spacing w:after="0"/>
        <w:ind w:left="720" w:hanging="360"/>
        <w:textAlignment w:val="baseline"/>
      </w:pPr>
    </w:p>
    <w:p w14:paraId="0A3306CD" w14:textId="56D71E5A" w:rsidR="00C87187" w:rsidRPr="006D4634" w:rsidRDefault="00FA2E10" w:rsidP="00DD6B8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F5496" w:themeColor="accent1" w:themeShade="BF"/>
          <w:sz w:val="40"/>
          <w:szCs w:val="40"/>
        </w:rPr>
      </w:pPr>
      <w:r w:rsidRPr="006D4634">
        <w:rPr>
          <w:rFonts w:asciiTheme="minorHAnsi" w:hAnsiTheme="minorHAnsi" w:cstheme="minorHAnsi"/>
          <w:b/>
          <w:bCs/>
          <w:color w:val="2F5496" w:themeColor="accent1" w:themeShade="BF"/>
          <w:sz w:val="40"/>
          <w:szCs w:val="40"/>
        </w:rPr>
        <w:t>Resources for Adolescents and Young Adults</w:t>
      </w:r>
    </w:p>
    <w:p w14:paraId="133D091C" w14:textId="77777777" w:rsidR="00C87187" w:rsidRDefault="00C87187" w:rsidP="00C87187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0D67793B" w14:textId="62989946" w:rsidR="00D92F40" w:rsidRPr="005E6BC8" w:rsidRDefault="007719F2" w:rsidP="00AB518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D92F40">
        <w:rPr>
          <w:rFonts w:asciiTheme="minorHAnsi" w:hAnsiTheme="minorHAnsi" w:cstheme="minorHAnsi"/>
          <w:b/>
          <w:bCs/>
          <w:sz w:val="22"/>
          <w:szCs w:val="22"/>
        </w:rPr>
        <w:t xml:space="preserve">SAFEUT </w:t>
      </w:r>
      <w:r w:rsidR="00D92F40" w:rsidRPr="00D92F4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Crisis </w:t>
      </w:r>
      <w:r w:rsidR="002101B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and Tip Line App: </w:t>
      </w:r>
      <w:r w:rsidR="00D92F40" w:rsidRPr="00D92F4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92F40" w:rsidRPr="00AB5182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 xml:space="preserve">The SAFEUT Crisis Chat and Tip Line is a Utah </w:t>
      </w:r>
      <w:r w:rsidR="00C63CE8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 xml:space="preserve">statewide </w:t>
      </w:r>
      <w:r w:rsidR="00D92F40" w:rsidRPr="00AB5182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>service that provides real-time, emotional support and crisis prevention</w:t>
      </w:r>
      <w:r w:rsidR="0032773B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 xml:space="preserve"> to youth through live chat and a confidential </w:t>
      </w:r>
      <w:r w:rsidR="00807C61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>tip progra</w:t>
      </w:r>
      <w:r w:rsidR="00B1329B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>m</w:t>
      </w:r>
      <w:r w:rsidR="00D92F40" w:rsidRPr="00AB5182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>. You can chat with a licensed counselor for support</w:t>
      </w:r>
      <w:r w:rsidR="00A73549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>,</w:t>
      </w:r>
      <w:r w:rsidR="00D92F40" w:rsidRPr="00AB5182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 xml:space="preserve"> or submit a confidential tip right from your smartphone</w:t>
      </w:r>
      <w:r w:rsidR="00A73549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>,</w:t>
      </w:r>
      <w:r w:rsidR="00D92F40" w:rsidRPr="00AB5182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 xml:space="preserve"> or call</w:t>
      </w:r>
      <w:r w:rsidR="00F95AAC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 xml:space="preserve"> </w:t>
      </w:r>
      <w:r w:rsidR="00AD4B59">
        <w:rPr>
          <w:rFonts w:asciiTheme="minorHAnsi" w:hAnsiTheme="minorHAnsi" w:cstheme="minorHAnsi"/>
          <w:b/>
          <w:bCs/>
          <w:spacing w:val="6"/>
          <w:sz w:val="22"/>
          <w:szCs w:val="22"/>
          <w:shd w:val="clear" w:color="auto" w:fill="FFFFFF"/>
        </w:rPr>
        <w:t xml:space="preserve">833-372-3388 </w:t>
      </w:r>
      <w:r w:rsidR="00D92F40" w:rsidRPr="00AB5182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>to talk about whatever is on your mind.</w:t>
      </w:r>
    </w:p>
    <w:p w14:paraId="561A3494" w14:textId="77777777" w:rsidR="005E6BC8" w:rsidRPr="007E247A" w:rsidRDefault="005E6BC8" w:rsidP="005E6BC8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6948E819" w14:textId="5D05FF66" w:rsidR="007E247A" w:rsidRPr="007E247A" w:rsidRDefault="005E6BC8" w:rsidP="007E16C4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6BE875AD" wp14:editId="4A23C751">
            <wp:extent cx="4349115" cy="2981459"/>
            <wp:effectExtent l="0" t="0" r="0" b="9525"/>
            <wp:docPr id="1" name="Picture 1" descr="SafeUT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feUT ap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412" cy="3034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7F44B" w14:textId="3FF38D9B" w:rsidR="007E247A" w:rsidRDefault="007E247A" w:rsidP="007E24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7D8C3B29" w14:textId="77777777" w:rsidR="007E247A" w:rsidRPr="00AB5182" w:rsidRDefault="007E247A" w:rsidP="007E24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3D668EDA" w14:textId="55A27E43" w:rsidR="00D92F40" w:rsidRDefault="007719F2" w:rsidP="007E16C4">
      <w:pPr>
        <w:pStyle w:val="ListParagraph"/>
      </w:pPr>
      <w:r>
        <w:t xml:space="preserve"> </w:t>
      </w:r>
    </w:p>
    <w:p w14:paraId="62878E5B" w14:textId="77777777" w:rsidR="00E12398" w:rsidRDefault="00E12398" w:rsidP="00E12398">
      <w:pPr>
        <w:pStyle w:val="ListParagraph"/>
        <w:numPr>
          <w:ilvl w:val="0"/>
          <w:numId w:val="2"/>
        </w:numPr>
        <w:shd w:val="clear" w:color="auto" w:fill="FFFFFF"/>
        <w:spacing w:before="105" w:after="0" w:line="240" w:lineRule="auto"/>
      </w:pPr>
      <w:r w:rsidRPr="00A3620B">
        <w:rPr>
          <w:b/>
          <w:bCs/>
        </w:rPr>
        <w:t>NAMI Utah Progression:</w:t>
      </w:r>
      <w:r>
        <w:t xml:space="preserve"> 6-week course for teens 13-18 years old with mental health conditions. </w:t>
      </w:r>
      <w:hyperlink r:id="rId7" w:history="1">
        <w:r w:rsidRPr="00BF2F71">
          <w:rPr>
            <w:rStyle w:val="Hyperlink"/>
          </w:rPr>
          <w:t>https://namiut.org/our-programs/for-individuals/nami-utah-s-progression</w:t>
        </w:r>
      </w:hyperlink>
    </w:p>
    <w:p w14:paraId="5AEA1DD6" w14:textId="77777777" w:rsidR="00E12398" w:rsidRDefault="00E12398" w:rsidP="00FC5248">
      <w:pPr>
        <w:pStyle w:val="ListParagraph"/>
      </w:pPr>
    </w:p>
    <w:p w14:paraId="6E82BD05" w14:textId="4BCB8CEC" w:rsidR="00C77C8A" w:rsidRPr="006127C6" w:rsidRDefault="00F80E8E" w:rsidP="006127C6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 w:rsidRPr="00175ABA">
        <w:rPr>
          <w:b/>
          <w:bCs/>
        </w:rPr>
        <w:t>NAMI</w:t>
      </w:r>
      <w:r w:rsidRPr="007719F2">
        <w:t xml:space="preserve">: </w:t>
      </w:r>
      <w:hyperlink r:id="rId8" w:history="1">
        <w:r w:rsidR="0084357F" w:rsidRPr="00AB45CF">
          <w:rPr>
            <w:rStyle w:val="Hyperlink"/>
          </w:rPr>
          <w:t>https://nami.org/Your-Journey/Teens-Young-Adults</w:t>
        </w:r>
      </w:hyperlink>
    </w:p>
    <w:p w14:paraId="027C289D" w14:textId="77777777" w:rsidR="00A3620B" w:rsidRDefault="00A3620B" w:rsidP="00A3620B">
      <w:pPr>
        <w:pStyle w:val="ListParagraph"/>
        <w:rPr>
          <w:rStyle w:val="Hyperlink"/>
        </w:rPr>
      </w:pPr>
    </w:p>
    <w:p w14:paraId="7B7E2482" w14:textId="303DB403" w:rsidR="006127C6" w:rsidRPr="00CE4222" w:rsidRDefault="00B436E6" w:rsidP="00DC1439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AD342C">
        <w:rPr>
          <w:b/>
          <w:bCs/>
        </w:rPr>
        <w:t>Mental Health Resources for Adolescents and Young Adults</w:t>
      </w:r>
      <w:r>
        <w:t xml:space="preserve"> </w:t>
      </w:r>
      <w:hyperlink r:id="rId9" w:history="1">
        <w:r w:rsidR="00E33D81" w:rsidRPr="000509BE">
          <w:rPr>
            <w:rStyle w:val="Hyperlink"/>
          </w:rPr>
          <w:t>https://www.adolescenthealth.org/Resources/Clinical-Care-Resources/Mental-Health/Mental-Health-Resources-For-Adolesc.aspx</w:t>
        </w:r>
      </w:hyperlink>
    </w:p>
    <w:p w14:paraId="4A2FAC6F" w14:textId="77777777" w:rsidR="00CE4222" w:rsidRPr="00CE4222" w:rsidRDefault="00CE4222" w:rsidP="00CE4222">
      <w:pPr>
        <w:pStyle w:val="ListParagraph"/>
        <w:rPr>
          <w:rStyle w:val="Hyperlink"/>
          <w:color w:val="auto"/>
          <w:u w:val="none"/>
        </w:rPr>
      </w:pPr>
    </w:p>
    <w:p w14:paraId="2079DD32" w14:textId="201E540F" w:rsidR="00CE4222" w:rsidRDefault="00CE4222" w:rsidP="00DC1439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Primary Children’s Hospital: Emotional Well Being; Talk to Tweens </w:t>
      </w:r>
      <w:hyperlink r:id="rId10" w:history="1">
        <w:r w:rsidRPr="00084550">
          <w:rPr>
            <w:rStyle w:val="Hyperlink"/>
            <w:color w:val="034990" w:themeColor="hyperlink" w:themeShade="BF"/>
          </w:rPr>
          <w:t>www.talktotweens.com</w:t>
        </w:r>
      </w:hyperlink>
      <w:r>
        <w:rPr>
          <w:color w:val="2E74B5" w:themeColor="accent5" w:themeShade="BF"/>
        </w:rPr>
        <w:t xml:space="preserve"> </w:t>
      </w:r>
    </w:p>
    <w:p w14:paraId="7E8B7F81" w14:textId="77777777" w:rsidR="002D1726" w:rsidRDefault="002D1726" w:rsidP="002D1726">
      <w:pPr>
        <w:pStyle w:val="ListParagraph"/>
      </w:pPr>
    </w:p>
    <w:p w14:paraId="6E6CA7AD" w14:textId="77777777" w:rsidR="002D1726" w:rsidRDefault="00E33D81" w:rsidP="002D1726">
      <w:pPr>
        <w:pStyle w:val="ListParagraph"/>
        <w:numPr>
          <w:ilvl w:val="0"/>
          <w:numId w:val="4"/>
        </w:numPr>
      </w:pPr>
      <w:r w:rsidRPr="00AD342C">
        <w:rPr>
          <w:b/>
          <w:bCs/>
        </w:rPr>
        <w:t>Mentalhealth.gov</w:t>
      </w:r>
      <w:r>
        <w:t xml:space="preserve">: </w:t>
      </w:r>
      <w:hyperlink r:id="rId11" w:history="1">
        <w:r w:rsidR="007719F2" w:rsidRPr="000509BE">
          <w:rPr>
            <w:rStyle w:val="Hyperlink"/>
          </w:rPr>
          <w:t>https://www.mentalhealth.gov/talk/community-conversation/services</w:t>
        </w:r>
      </w:hyperlink>
    </w:p>
    <w:p w14:paraId="4387D60F" w14:textId="77777777" w:rsidR="002D1726" w:rsidRDefault="002D1726" w:rsidP="002D1726">
      <w:pPr>
        <w:pStyle w:val="ListParagraph"/>
      </w:pPr>
    </w:p>
    <w:p w14:paraId="529394DE" w14:textId="5B06F6DF" w:rsidR="002D1726" w:rsidRDefault="00205E34" w:rsidP="002D1726">
      <w:pPr>
        <w:pStyle w:val="ListParagraph"/>
        <w:numPr>
          <w:ilvl w:val="0"/>
          <w:numId w:val="4"/>
        </w:numPr>
      </w:pPr>
      <w:proofErr w:type="spellStart"/>
      <w:r w:rsidRPr="002D1726">
        <w:rPr>
          <w:b/>
          <w:bCs/>
        </w:rPr>
        <w:t>TrevorLifeline</w:t>
      </w:r>
      <w:proofErr w:type="spellEnd"/>
      <w:r w:rsidR="00AD342C">
        <w:rPr>
          <w:b/>
          <w:bCs/>
        </w:rPr>
        <w:t>:</w:t>
      </w:r>
      <w:r>
        <w:t xml:space="preserve"> LGBTQ youth 1-866-488-7386 </w:t>
      </w:r>
    </w:p>
    <w:p w14:paraId="02C2D7A0" w14:textId="77777777" w:rsidR="002D1726" w:rsidRPr="002D1726" w:rsidRDefault="002D1726" w:rsidP="002D1726">
      <w:pPr>
        <w:pStyle w:val="ListParagraph"/>
        <w:rPr>
          <w:b/>
          <w:bCs/>
        </w:rPr>
      </w:pPr>
    </w:p>
    <w:p w14:paraId="4215E76B" w14:textId="6BC56E4B" w:rsidR="00205E34" w:rsidRPr="006127C6" w:rsidRDefault="00205E34" w:rsidP="001812FC">
      <w:pPr>
        <w:pStyle w:val="ListParagraph"/>
        <w:numPr>
          <w:ilvl w:val="0"/>
          <w:numId w:val="4"/>
        </w:numPr>
      </w:pPr>
      <w:r w:rsidRPr="002D1726">
        <w:rPr>
          <w:b/>
          <w:bCs/>
        </w:rPr>
        <w:t>Crisis Text Line</w:t>
      </w:r>
      <w:r w:rsidR="00011CB6">
        <w:rPr>
          <w:b/>
          <w:bCs/>
        </w:rPr>
        <w:t>:</w:t>
      </w:r>
      <w:r w:rsidR="001812FC">
        <w:rPr>
          <w:b/>
          <w:bCs/>
        </w:rPr>
        <w:t xml:space="preserve"> </w:t>
      </w:r>
      <w:r w:rsidRPr="00A95D8D">
        <w:rPr>
          <w:b/>
          <w:bCs/>
        </w:rPr>
        <w:t>Text NAMI to 741741</w:t>
      </w:r>
      <w:r w:rsidR="005E0593">
        <w:t xml:space="preserve">. </w:t>
      </w:r>
      <w:r>
        <w:t>Connect with a trained crisis counselor to receive free, 24/7 crisis support via text message.</w:t>
      </w:r>
    </w:p>
    <w:p w14:paraId="0BF30165" w14:textId="77777777" w:rsidR="00A3620B" w:rsidRDefault="00A3620B" w:rsidP="00A3620B">
      <w:pPr>
        <w:pStyle w:val="ListParagraph"/>
        <w:rPr>
          <w:rStyle w:val="Hyperlink"/>
        </w:rPr>
      </w:pPr>
    </w:p>
    <w:bookmarkEnd w:id="0"/>
    <w:p w14:paraId="274B6764" w14:textId="10F8A282" w:rsidR="00A3620B" w:rsidRDefault="00B55250" w:rsidP="005833F9">
      <w:pPr>
        <w:pStyle w:val="ListParagraph"/>
        <w:numPr>
          <w:ilvl w:val="0"/>
          <w:numId w:val="1"/>
        </w:numPr>
        <w:shd w:val="clear" w:color="auto" w:fill="FFFFFF"/>
        <w:spacing w:before="105" w:after="0" w:line="240" w:lineRule="auto"/>
      </w:pPr>
      <w:r w:rsidRPr="00B55250">
        <w:rPr>
          <w:b/>
          <w:bCs/>
        </w:rPr>
        <w:t>Reach</w:t>
      </w:r>
      <w:r>
        <w:t xml:space="preserve">: Teen Skills Classes and Activities. </w:t>
      </w:r>
      <w:hyperlink r:id="rId12" w:history="1">
        <w:r w:rsidR="00A044C7" w:rsidRPr="000509BE">
          <w:rPr>
            <w:rStyle w:val="Hyperlink"/>
          </w:rPr>
          <w:t>https://www.thereachprogram.com/</w:t>
        </w:r>
      </w:hyperlink>
      <w:r w:rsidR="00A044C7">
        <w:t xml:space="preserve"> </w:t>
      </w:r>
      <w:r w:rsidR="001E42C3">
        <w:rPr>
          <w:color w:val="0000FF"/>
        </w:rPr>
        <w:t xml:space="preserve"> </w:t>
      </w:r>
      <w:r w:rsidR="001E42C3">
        <w:t>(</w:t>
      </w:r>
      <w:r w:rsidR="00205E34">
        <w:t>Programing has been on hold because of COVID but is scheduled to restart in May.)</w:t>
      </w:r>
    </w:p>
    <w:p w14:paraId="07D53793" w14:textId="77777777" w:rsidR="00A3620B" w:rsidRDefault="00A3620B" w:rsidP="00A3620B">
      <w:pPr>
        <w:pStyle w:val="ListParagraph"/>
      </w:pPr>
    </w:p>
    <w:p w14:paraId="69CE7AA7" w14:textId="510E808E" w:rsidR="00A3620B" w:rsidRDefault="00306FAF" w:rsidP="00A3620B">
      <w:pPr>
        <w:pStyle w:val="ListParagraph"/>
        <w:numPr>
          <w:ilvl w:val="0"/>
          <w:numId w:val="1"/>
        </w:numPr>
        <w:shd w:val="clear" w:color="auto" w:fill="FFFFFF"/>
        <w:spacing w:before="105" w:after="0" w:line="240" w:lineRule="auto"/>
      </w:pPr>
      <w:r w:rsidRPr="00406008">
        <w:rPr>
          <w:b/>
          <w:bCs/>
        </w:rPr>
        <w:t>Utah Suicide Prevention Coalition</w:t>
      </w:r>
      <w:r>
        <w:t xml:space="preserve">: </w:t>
      </w:r>
      <w:hyperlink r:id="rId13" w:history="1">
        <w:r w:rsidRPr="00BF2F71">
          <w:rPr>
            <w:rStyle w:val="Hyperlink"/>
          </w:rPr>
          <w:t>www.liveonutah.org</w:t>
        </w:r>
      </w:hyperlink>
    </w:p>
    <w:p w14:paraId="62AD08DA" w14:textId="77777777" w:rsidR="00A3620B" w:rsidRDefault="00A3620B" w:rsidP="00A3620B">
      <w:pPr>
        <w:pStyle w:val="ListParagraph"/>
      </w:pPr>
    </w:p>
    <w:p w14:paraId="52F40D19" w14:textId="2C2E578E" w:rsidR="00A3620B" w:rsidRDefault="00306FAF" w:rsidP="00A3620B">
      <w:pPr>
        <w:pStyle w:val="ListParagraph"/>
        <w:numPr>
          <w:ilvl w:val="0"/>
          <w:numId w:val="1"/>
        </w:numPr>
        <w:shd w:val="clear" w:color="auto" w:fill="FFFFFF"/>
        <w:spacing w:before="105" w:after="0" w:line="240" w:lineRule="auto"/>
      </w:pPr>
      <w:r w:rsidRPr="00406008">
        <w:rPr>
          <w:b/>
          <w:bCs/>
        </w:rPr>
        <w:t>American Foundation for Suicide Prevention</w:t>
      </w:r>
      <w:r>
        <w:t xml:space="preserve">: </w:t>
      </w:r>
      <w:hyperlink r:id="rId14" w:history="1">
        <w:r w:rsidRPr="00BF2F71">
          <w:rPr>
            <w:rStyle w:val="Hyperlink"/>
          </w:rPr>
          <w:t>www.afsp.org</w:t>
        </w:r>
      </w:hyperlink>
    </w:p>
    <w:p w14:paraId="5271A809" w14:textId="77777777" w:rsidR="00A3620B" w:rsidRDefault="00A3620B" w:rsidP="00A3620B">
      <w:pPr>
        <w:pStyle w:val="ListParagraph"/>
      </w:pPr>
    </w:p>
    <w:p w14:paraId="01B14FE4" w14:textId="77777777" w:rsidR="00A3620B" w:rsidRDefault="00A3620B" w:rsidP="00205E34"/>
    <w:p w14:paraId="6840F337" w14:textId="77777777" w:rsidR="00306FAF" w:rsidRDefault="00306FAF" w:rsidP="00205E34"/>
    <w:sectPr w:rsidR="00306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343E9"/>
    <w:multiLevelType w:val="hybridMultilevel"/>
    <w:tmpl w:val="8322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25428"/>
    <w:multiLevelType w:val="hybridMultilevel"/>
    <w:tmpl w:val="B0FAF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15E27"/>
    <w:multiLevelType w:val="hybridMultilevel"/>
    <w:tmpl w:val="A3EE6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E3336"/>
    <w:multiLevelType w:val="hybridMultilevel"/>
    <w:tmpl w:val="B3A06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57F"/>
    <w:rsid w:val="00011CB6"/>
    <w:rsid w:val="00027E4A"/>
    <w:rsid w:val="000C1DBE"/>
    <w:rsid w:val="001032E4"/>
    <w:rsid w:val="001303D5"/>
    <w:rsid w:val="00175ABA"/>
    <w:rsid w:val="001812FC"/>
    <w:rsid w:val="00184A02"/>
    <w:rsid w:val="001E42C3"/>
    <w:rsid w:val="00205E34"/>
    <w:rsid w:val="002101B2"/>
    <w:rsid w:val="00245FF7"/>
    <w:rsid w:val="002D1726"/>
    <w:rsid w:val="00306FAF"/>
    <w:rsid w:val="0032773B"/>
    <w:rsid w:val="003F6406"/>
    <w:rsid w:val="00406008"/>
    <w:rsid w:val="0041313F"/>
    <w:rsid w:val="00425F11"/>
    <w:rsid w:val="004731B6"/>
    <w:rsid w:val="005833F9"/>
    <w:rsid w:val="0058719B"/>
    <w:rsid w:val="005E0593"/>
    <w:rsid w:val="005E6BC8"/>
    <w:rsid w:val="006127C6"/>
    <w:rsid w:val="006D4634"/>
    <w:rsid w:val="006D523C"/>
    <w:rsid w:val="007719F2"/>
    <w:rsid w:val="007C067C"/>
    <w:rsid w:val="007E16C4"/>
    <w:rsid w:val="007E247A"/>
    <w:rsid w:val="00807C61"/>
    <w:rsid w:val="00816B47"/>
    <w:rsid w:val="0084357F"/>
    <w:rsid w:val="00A044C7"/>
    <w:rsid w:val="00A3620B"/>
    <w:rsid w:val="00A42BBA"/>
    <w:rsid w:val="00A73549"/>
    <w:rsid w:val="00A82D34"/>
    <w:rsid w:val="00A95D8D"/>
    <w:rsid w:val="00AB5182"/>
    <w:rsid w:val="00AD342C"/>
    <w:rsid w:val="00AD4B59"/>
    <w:rsid w:val="00AE05FD"/>
    <w:rsid w:val="00B1329B"/>
    <w:rsid w:val="00B436E6"/>
    <w:rsid w:val="00B55250"/>
    <w:rsid w:val="00B87DD2"/>
    <w:rsid w:val="00C63CE8"/>
    <w:rsid w:val="00C77C8A"/>
    <w:rsid w:val="00C87187"/>
    <w:rsid w:val="00C95A0E"/>
    <w:rsid w:val="00CE4222"/>
    <w:rsid w:val="00D92F40"/>
    <w:rsid w:val="00DC1439"/>
    <w:rsid w:val="00DD6B83"/>
    <w:rsid w:val="00E06ABC"/>
    <w:rsid w:val="00E12398"/>
    <w:rsid w:val="00E33D81"/>
    <w:rsid w:val="00ED4790"/>
    <w:rsid w:val="00EF5103"/>
    <w:rsid w:val="00F80E8E"/>
    <w:rsid w:val="00F95AAC"/>
    <w:rsid w:val="00FA2E10"/>
    <w:rsid w:val="00FC5248"/>
    <w:rsid w:val="00FE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A7D91"/>
  <w15:chartTrackingRefBased/>
  <w15:docId w15:val="{A9C48E9F-343A-4FE8-AC6E-4D86E231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5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57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05E3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05E3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3620B"/>
    <w:pPr>
      <w:ind w:left="720"/>
      <w:contextualSpacing/>
    </w:pPr>
  </w:style>
  <w:style w:type="paragraph" w:customStyle="1" w:styleId="paragraph">
    <w:name w:val="paragraph"/>
    <w:basedOn w:val="Normal"/>
    <w:rsid w:val="00D9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92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i.org/Your-Journey/Teens-Young-Adults" TargetMode="External"/><Relationship Id="rId13" Type="http://schemas.openxmlformats.org/officeDocument/2006/relationships/hyperlink" Target="http://www.liveonutah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miut.org/our-programs/for-individuals/nami-utah-s-progression" TargetMode="External"/><Relationship Id="rId12" Type="http://schemas.openxmlformats.org/officeDocument/2006/relationships/hyperlink" Target="https://www.thereachprogram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mentalhealth.gov/talk/community-conversation/services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talktotween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dolescenthealth.org/Resources/Clinical-Care-Resources/Mental-Health/Mental-Health-Resources-For-Adolesc.aspx" TargetMode="External"/><Relationship Id="rId14" Type="http://schemas.openxmlformats.org/officeDocument/2006/relationships/hyperlink" Target="http://www.afs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Fayles</dc:creator>
  <cp:keywords/>
  <dc:description/>
  <cp:lastModifiedBy>Jackie Rendo</cp:lastModifiedBy>
  <cp:revision>2</cp:revision>
  <dcterms:created xsi:type="dcterms:W3CDTF">2021-09-17T17:49:00Z</dcterms:created>
  <dcterms:modified xsi:type="dcterms:W3CDTF">2021-09-17T17:49:00Z</dcterms:modified>
</cp:coreProperties>
</file>